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FECE1" w14:textId="6E47AD6E" w:rsidR="006D3176" w:rsidRPr="003671A9" w:rsidRDefault="00C8728A" w:rsidP="00C8728A">
      <w:pPr>
        <w:jc w:val="center"/>
        <w:rPr>
          <w:b/>
          <w:bCs/>
        </w:rPr>
      </w:pPr>
      <w:r w:rsidRPr="003671A9">
        <w:rPr>
          <w:b/>
          <w:bCs/>
        </w:rPr>
        <w:t>P</w:t>
      </w:r>
      <w:r w:rsidR="003671A9" w:rsidRPr="003671A9">
        <w:rPr>
          <w:b/>
          <w:bCs/>
        </w:rPr>
        <w:t xml:space="preserve"> </w:t>
      </w:r>
      <w:r w:rsidRPr="003671A9">
        <w:rPr>
          <w:b/>
          <w:bCs/>
        </w:rPr>
        <w:t>O</w:t>
      </w:r>
      <w:r w:rsidR="003671A9" w:rsidRPr="003671A9">
        <w:rPr>
          <w:b/>
          <w:bCs/>
        </w:rPr>
        <w:t xml:space="preserve"> </w:t>
      </w:r>
      <w:r w:rsidRPr="003671A9">
        <w:rPr>
          <w:b/>
          <w:bCs/>
        </w:rPr>
        <w:t>Z</w:t>
      </w:r>
      <w:r w:rsidR="003671A9" w:rsidRPr="003671A9">
        <w:rPr>
          <w:b/>
          <w:bCs/>
        </w:rPr>
        <w:t xml:space="preserve"> </w:t>
      </w:r>
      <w:r w:rsidRPr="003671A9">
        <w:rPr>
          <w:b/>
          <w:bCs/>
        </w:rPr>
        <w:t>I</w:t>
      </w:r>
      <w:r w:rsidR="003671A9" w:rsidRPr="003671A9">
        <w:rPr>
          <w:b/>
          <w:bCs/>
        </w:rPr>
        <w:t xml:space="preserve"> </w:t>
      </w:r>
      <w:r w:rsidRPr="003671A9">
        <w:rPr>
          <w:b/>
          <w:bCs/>
        </w:rPr>
        <w:t>V</w:t>
      </w:r>
    </w:p>
    <w:p w14:paraId="57C3D344" w14:textId="0E8CAF39" w:rsidR="00C8728A" w:rsidRDefault="00C8728A" w:rsidP="00C8728A">
      <w:pPr>
        <w:jc w:val="center"/>
      </w:pPr>
    </w:p>
    <w:p w14:paraId="51A41E2C" w14:textId="39D7388A" w:rsidR="00C8728A" w:rsidRDefault="00022F7D" w:rsidP="00C8728A">
      <w:pPr>
        <w:jc w:val="center"/>
      </w:pPr>
      <w:r>
        <w:t>na</w:t>
      </w:r>
      <w:r w:rsidR="00C8728A">
        <w:t xml:space="preserve"> predavanje za proizvođače voća i orašastih plodova na teme </w:t>
      </w:r>
    </w:p>
    <w:p w14:paraId="7ADBA19F" w14:textId="77777777" w:rsidR="00C8728A" w:rsidRDefault="00C8728A" w:rsidP="00C8728A">
      <w:pPr>
        <w:jc w:val="center"/>
      </w:pPr>
    </w:p>
    <w:p w14:paraId="56D44E57" w14:textId="21C15C6E" w:rsidR="00C8728A" w:rsidRDefault="00C8728A" w:rsidP="00C8728A">
      <w:pPr>
        <w:jc w:val="center"/>
      </w:pPr>
      <w:r>
        <w:t>"</w:t>
      </w:r>
      <w:r w:rsidR="00022F7D">
        <w:t>ANALIZA</w:t>
      </w:r>
      <w:r>
        <w:t xml:space="preserve"> PROIZVODNE GODINE S OSVRTOM NA ZAŠTIT</w:t>
      </w:r>
      <w:r w:rsidR="00022F7D">
        <w:t>U</w:t>
      </w:r>
      <w:r>
        <w:t xml:space="preserve"> ORAŠASTIH KULTURA ORAHA I LIESKE"</w:t>
      </w:r>
    </w:p>
    <w:p w14:paraId="460A07A8" w14:textId="77777777" w:rsidR="003671A9" w:rsidRDefault="003671A9" w:rsidP="00C8728A">
      <w:pPr>
        <w:jc w:val="center"/>
      </w:pPr>
      <w:r>
        <w:t>(prof. dr. sc. Aleksandar Stanisavljević i dr. sc. Dejan Bošnjak)</w:t>
      </w:r>
    </w:p>
    <w:p w14:paraId="1203A21C" w14:textId="55AC1763" w:rsidR="003671A9" w:rsidRDefault="003671A9" w:rsidP="00C8728A">
      <w:pPr>
        <w:jc w:val="center"/>
      </w:pPr>
      <w:r>
        <w:t xml:space="preserve"> </w:t>
      </w:r>
    </w:p>
    <w:p w14:paraId="5E09DC3A" w14:textId="46864389" w:rsidR="00C8728A" w:rsidRDefault="00C8728A" w:rsidP="003671A9">
      <w:pPr>
        <w:spacing w:line="276" w:lineRule="auto"/>
        <w:jc w:val="center"/>
      </w:pPr>
      <w:r w:rsidRPr="00C8728A">
        <w:t>"PROIZVODNO VEZANI POTICAJI ZA EKOLOŠKE I KONVENCIONALNE OPG-OVE"</w:t>
      </w:r>
    </w:p>
    <w:p w14:paraId="27D9AC79" w14:textId="0A4BEBDA" w:rsidR="003671A9" w:rsidRDefault="003671A9" w:rsidP="003671A9">
      <w:pPr>
        <w:spacing w:line="276" w:lineRule="auto"/>
        <w:jc w:val="center"/>
      </w:pPr>
      <w:r>
        <w:t>(</w:t>
      </w:r>
      <w:r w:rsidRPr="003671A9">
        <w:t xml:space="preserve">prof. dr. sc. Bojan </w:t>
      </w:r>
      <w:proofErr w:type="spellStart"/>
      <w:r w:rsidRPr="003671A9">
        <w:t>Stipešević</w:t>
      </w:r>
      <w:proofErr w:type="spellEnd"/>
      <w:r w:rsidRPr="003671A9">
        <w:t>)</w:t>
      </w:r>
    </w:p>
    <w:p w14:paraId="5C78AAA6" w14:textId="77777777" w:rsidR="003671A9" w:rsidRDefault="003671A9" w:rsidP="003671A9">
      <w:pPr>
        <w:spacing w:line="480" w:lineRule="auto"/>
        <w:jc w:val="center"/>
      </w:pPr>
    </w:p>
    <w:p w14:paraId="43B9D154" w14:textId="1B24590B" w:rsidR="00C8728A" w:rsidRDefault="00022F7D" w:rsidP="003671A9">
      <w:pPr>
        <w:spacing w:line="480" w:lineRule="auto"/>
        <w:jc w:val="center"/>
      </w:pPr>
      <w:r>
        <w:t>k</w:t>
      </w:r>
      <w:r w:rsidR="00C8728A">
        <w:t>oja će se održati u</w:t>
      </w:r>
    </w:p>
    <w:p w14:paraId="34A25B9D" w14:textId="6A0DAE21" w:rsidR="00C8728A" w:rsidRDefault="00C8728A" w:rsidP="003671A9">
      <w:pPr>
        <w:jc w:val="center"/>
      </w:pPr>
      <w:r>
        <w:t>LOVAS</w:t>
      </w:r>
      <w:r w:rsidR="00022F7D">
        <w:t>U</w:t>
      </w:r>
      <w:r>
        <w:t xml:space="preserve">, 28. 12. 2023. godine (četvrtak) u 10 </w:t>
      </w:r>
      <w:r w:rsidR="003671A9">
        <w:t>sati</w:t>
      </w:r>
      <w:r>
        <w:t xml:space="preserve"> na lokaciji</w:t>
      </w:r>
      <w:r w:rsidR="003671A9">
        <w:t>:</w:t>
      </w:r>
      <w:r>
        <w:t xml:space="preserve"> Razvojni centar, Gospodarska 1.</w:t>
      </w:r>
    </w:p>
    <w:p w14:paraId="570E6167" w14:textId="77777777" w:rsidR="003671A9" w:rsidRDefault="003671A9" w:rsidP="003671A9">
      <w:pPr>
        <w:jc w:val="both"/>
      </w:pPr>
    </w:p>
    <w:p w14:paraId="39E8392D" w14:textId="4D191A2F" w:rsidR="00C8728A" w:rsidRDefault="00C8728A" w:rsidP="003671A9">
      <w:pPr>
        <w:jc w:val="center"/>
      </w:pPr>
      <w:r>
        <w:t xml:space="preserve">Predavanje organizira Klaster orašastih plodova, </w:t>
      </w:r>
      <w:proofErr w:type="spellStart"/>
      <w:r>
        <w:t>Agro</w:t>
      </w:r>
      <w:proofErr w:type="spellEnd"/>
      <w:r>
        <w:t xml:space="preserve">-klaster, Općina </w:t>
      </w:r>
      <w:proofErr w:type="spellStart"/>
      <w:r>
        <w:t>Lovas</w:t>
      </w:r>
      <w:proofErr w:type="spellEnd"/>
      <w:r>
        <w:t xml:space="preserve"> uz potporu Vukovarsko-srijemske županije.</w:t>
      </w:r>
    </w:p>
    <w:p w14:paraId="1CE6574E" w14:textId="77777777" w:rsidR="00C8728A" w:rsidRDefault="00C8728A" w:rsidP="00C8728A">
      <w:pPr>
        <w:jc w:val="center"/>
      </w:pPr>
    </w:p>
    <w:p w14:paraId="5C09B2A4" w14:textId="4BC64674" w:rsidR="00022F7D" w:rsidRDefault="00C8728A" w:rsidP="00022F7D">
      <w:pPr>
        <w:jc w:val="both"/>
      </w:pPr>
      <w:r>
        <w:t xml:space="preserve">Nakon i za vrijeme predavanja sudionici mogu postavljati pitanja, te će dobiti pisanu preporuku zaštite orašastih kultura </w:t>
      </w:r>
      <w:r w:rsidR="003671A9">
        <w:t>ali i</w:t>
      </w:r>
      <w:r>
        <w:t xml:space="preserve"> </w:t>
      </w:r>
      <w:r w:rsidR="00022F7D">
        <w:t xml:space="preserve">važne </w:t>
      </w:r>
      <w:r>
        <w:t>smjernice vezane za proizvodno vezana plaćanja</w:t>
      </w:r>
      <w:r w:rsidR="00022F7D">
        <w:t xml:space="preserve"> (PVP) </w:t>
      </w:r>
      <w:r>
        <w:t>koja su ob</w:t>
      </w:r>
      <w:r w:rsidR="00022F7D">
        <w:t>u</w:t>
      </w:r>
      <w:r>
        <w:t xml:space="preserve">hvaćena u </w:t>
      </w:r>
      <w:r w:rsidR="003671A9">
        <w:t xml:space="preserve">podnesenom </w:t>
      </w:r>
      <w:r>
        <w:t>jedinstvenom zahtjevu za poticaje</w:t>
      </w:r>
      <w:r w:rsidR="003671A9">
        <w:t xml:space="preserve"> u 2023. godini</w:t>
      </w:r>
      <w:r>
        <w:t>.</w:t>
      </w:r>
      <w:r w:rsidR="00022F7D">
        <w:t xml:space="preserve"> </w:t>
      </w:r>
    </w:p>
    <w:p w14:paraId="060D9C0C" w14:textId="77777777" w:rsidR="00022F7D" w:rsidRDefault="00022F7D" w:rsidP="00022F7D">
      <w:pPr>
        <w:jc w:val="both"/>
      </w:pPr>
    </w:p>
    <w:p w14:paraId="3B956ECD" w14:textId="78585513" w:rsidR="00C8728A" w:rsidRDefault="00022F7D" w:rsidP="00022F7D">
      <w:pPr>
        <w:jc w:val="both"/>
      </w:pPr>
      <w:r w:rsidRPr="003671A9">
        <w:rPr>
          <w:b/>
          <w:bCs/>
        </w:rPr>
        <w:t>!! VAŽNO !!</w:t>
      </w:r>
      <w:r>
        <w:t xml:space="preserve"> Predavanje </w:t>
      </w:r>
      <w:r w:rsidRPr="00022F7D">
        <w:t>"PROIZVODNO VEZANI POTICAJI ZA EKOLOŠKE I KONVENCIONALNE OPG-OVE</w:t>
      </w:r>
      <w:r>
        <w:t xml:space="preserve">“ koje </w:t>
      </w:r>
      <w:r w:rsidR="003671A9">
        <w:t xml:space="preserve">će održati </w:t>
      </w:r>
      <w:r w:rsidR="003671A9" w:rsidRPr="003671A9">
        <w:t xml:space="preserve">prof. dr. sc. Bojan </w:t>
      </w:r>
      <w:proofErr w:type="spellStart"/>
      <w:r w:rsidR="003671A9" w:rsidRPr="003671A9">
        <w:t>Stipešević</w:t>
      </w:r>
      <w:proofErr w:type="spellEnd"/>
      <w:r w:rsidR="003671A9" w:rsidRPr="003671A9">
        <w:t xml:space="preserve"> (</w:t>
      </w:r>
      <w:proofErr w:type="spellStart"/>
      <w:r w:rsidR="003671A9" w:rsidRPr="003671A9">
        <w:t>Agro</w:t>
      </w:r>
      <w:proofErr w:type="spellEnd"/>
      <w:r w:rsidR="003671A9" w:rsidRPr="003671A9">
        <w:t xml:space="preserve"> Savjeti </w:t>
      </w:r>
      <w:proofErr w:type="spellStart"/>
      <w:r w:rsidR="003671A9" w:rsidRPr="003671A9">
        <w:t>Stipešević</w:t>
      </w:r>
      <w:proofErr w:type="spellEnd"/>
      <w:r w:rsidR="003671A9" w:rsidRPr="003671A9">
        <w:t>)</w:t>
      </w:r>
      <w:r w:rsidR="003671A9">
        <w:t xml:space="preserve"> u trajanju od 6 sati (od 11.30 do 17.30</w:t>
      </w:r>
      <w:r w:rsidR="002D6C06">
        <w:t xml:space="preserve"> sati</w:t>
      </w:r>
      <w:r w:rsidR="003671A9">
        <w:t>)</w:t>
      </w:r>
      <w:r w:rsidR="003671A9" w:rsidRPr="003671A9">
        <w:t xml:space="preserve"> </w:t>
      </w:r>
      <w:r>
        <w:t xml:space="preserve">obavezno </w:t>
      </w:r>
      <w:r w:rsidR="002D6C06">
        <w:t xml:space="preserve">je </w:t>
      </w:r>
      <w:r>
        <w:t>odslušati ukoliko ste u jedinstvenom zahtjevu za poticaj 2023</w:t>
      </w:r>
      <w:r w:rsidR="003671A9">
        <w:t>.</w:t>
      </w:r>
      <w:r>
        <w:t xml:space="preserve"> </w:t>
      </w:r>
      <w:r w:rsidR="003671A9">
        <w:t xml:space="preserve">godine </w:t>
      </w:r>
      <w:r>
        <w:t xml:space="preserve">označili „Proizvodno vezana plaćanja“ te ukoliko nemate odslušan ovaj dio </w:t>
      </w:r>
      <w:r w:rsidR="003671A9">
        <w:t xml:space="preserve">nećete moći ostvariti </w:t>
      </w:r>
      <w:r>
        <w:t>pravo isplate za navedenu Mjeru u 2023. godini</w:t>
      </w:r>
      <w:r w:rsidR="003671A9">
        <w:t xml:space="preserve"> !!</w:t>
      </w:r>
    </w:p>
    <w:p w14:paraId="2FA6394E" w14:textId="77777777" w:rsidR="00C8728A" w:rsidRDefault="00C8728A" w:rsidP="00022F7D">
      <w:pPr>
        <w:jc w:val="both"/>
      </w:pPr>
    </w:p>
    <w:p w14:paraId="462AD72D" w14:textId="439F583F" w:rsidR="00C8728A" w:rsidRDefault="00C8728A" w:rsidP="00022F7D">
      <w:pPr>
        <w:jc w:val="both"/>
      </w:pPr>
      <w:r>
        <w:t xml:space="preserve">Predviđen je i terenski obilazak </w:t>
      </w:r>
      <w:r w:rsidR="003671A9">
        <w:t xml:space="preserve">proizvodnog </w:t>
      </w:r>
      <w:r>
        <w:t xml:space="preserve">nasada lijeske i oraha </w:t>
      </w:r>
      <w:r w:rsidR="003671A9">
        <w:t>s temom</w:t>
      </w:r>
      <w:r>
        <w:t xml:space="preserve"> rezidbe (</w:t>
      </w:r>
      <w:r w:rsidR="003671A9">
        <w:t>ukoliko</w:t>
      </w:r>
      <w:r>
        <w:t xml:space="preserve"> vremenski uvjeti dozvole)</w:t>
      </w:r>
      <w:r w:rsidR="003671A9">
        <w:t>.</w:t>
      </w:r>
    </w:p>
    <w:sectPr w:rsidR="00C872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28A"/>
    <w:rsid w:val="00022F7D"/>
    <w:rsid w:val="002D6C06"/>
    <w:rsid w:val="002E381E"/>
    <w:rsid w:val="003671A9"/>
    <w:rsid w:val="006D3176"/>
    <w:rsid w:val="00C8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9C6B8"/>
  <w15:chartTrackingRefBased/>
  <w15:docId w15:val="{9D1BF1E4-FFF6-484C-8F61-6AC4C1A9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Bošnjak</dc:creator>
  <cp:keywords/>
  <dc:description/>
  <cp:lastModifiedBy>Mirka Latas</cp:lastModifiedBy>
  <cp:revision>2</cp:revision>
  <dcterms:created xsi:type="dcterms:W3CDTF">2023-12-27T07:05:00Z</dcterms:created>
  <dcterms:modified xsi:type="dcterms:W3CDTF">2023-12-27T07:05:00Z</dcterms:modified>
</cp:coreProperties>
</file>