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62" w:rsidRPr="00573A6A" w:rsidRDefault="00447E6B" w:rsidP="00447E6B">
      <w:pPr>
        <w:pStyle w:val="Title"/>
        <w:rPr>
          <w:rFonts w:ascii="Calibri" w:eastAsia="Arial Unicode MS" w:hAnsi="Calibri" w:cs="Calibri"/>
          <w:lang w:val="hr-HR"/>
        </w:rPr>
      </w:pPr>
      <w:r>
        <w:rPr>
          <w:rFonts w:ascii="Calibri" w:eastAsia="Arial Unicode MS" w:hAnsi="Calibri" w:cs="Calibri"/>
          <w:lang w:val="hr-HR"/>
        </w:rPr>
        <w:t xml:space="preserve">                             </w:t>
      </w:r>
      <w:r w:rsidR="00230B62">
        <w:rPr>
          <w:rFonts w:ascii="Calibri" w:eastAsia="Arial Unicode MS" w:hAnsi="Calibri" w:cs="Calibri"/>
          <w:lang w:val="hr-HR"/>
        </w:rPr>
        <w:t xml:space="preserve">OBRAZAC </w:t>
      </w:r>
      <w:r w:rsidR="00230B62">
        <w:rPr>
          <w:rFonts w:ascii="Calibri" w:eastAsia="Arial Unicode MS" w:hAnsi="Calibri" w:cs="Calibri"/>
        </w:rPr>
        <w:t>PRIJAV</w:t>
      </w:r>
      <w:r w:rsidR="00230B62">
        <w:rPr>
          <w:rFonts w:ascii="Calibri" w:eastAsia="Arial Unicode MS" w:hAnsi="Calibri" w:cs="Calibri"/>
          <w:lang w:val="hr-HR"/>
        </w:rPr>
        <w:t>E</w:t>
      </w:r>
      <w:r w:rsidR="00230B62" w:rsidRPr="00401470">
        <w:rPr>
          <w:rFonts w:ascii="Calibri" w:eastAsia="Arial Unicode MS" w:hAnsi="Calibri" w:cs="Calibri"/>
        </w:rPr>
        <w:t xml:space="preserve"> PROJEKTA</w:t>
      </w:r>
    </w:p>
    <w:p w:rsidR="00230B62" w:rsidRPr="00401470" w:rsidRDefault="00230B62" w:rsidP="00230B62">
      <w:pPr>
        <w:spacing w:after="0" w:line="240" w:lineRule="auto"/>
        <w:rPr>
          <w:rFonts w:cs="Calibri"/>
          <w:b/>
          <w:sz w:val="24"/>
        </w:rPr>
      </w:pPr>
    </w:p>
    <w:p w:rsidR="00230B62" w:rsidRPr="00401470" w:rsidRDefault="00230B62" w:rsidP="00F20B51">
      <w:pPr>
        <w:tabs>
          <w:tab w:val="left" w:pos="2968"/>
        </w:tabs>
        <w:spacing w:after="0" w:line="240" w:lineRule="auto"/>
        <w:rPr>
          <w:rFonts w:cs="Calibri"/>
          <w:b/>
          <w:sz w:val="24"/>
        </w:rPr>
      </w:pPr>
      <w:r>
        <w:rPr>
          <w:rFonts w:cs="Calibri"/>
          <w:b/>
          <w:sz w:val="24"/>
        </w:rPr>
        <w:tab/>
      </w:r>
    </w:p>
    <w:p w:rsidR="00230B62" w:rsidRPr="006E00DC" w:rsidRDefault="00230B62" w:rsidP="00230B62">
      <w:pPr>
        <w:pStyle w:val="Subtitle"/>
        <w:rPr>
          <w:rFonts w:ascii="Arial" w:hAnsi="Arial" w:cs="Arial"/>
          <w:b/>
          <w:sz w:val="16"/>
          <w:szCs w:val="16"/>
        </w:rPr>
      </w:pPr>
      <w:r w:rsidRPr="006E00DC">
        <w:rPr>
          <w:rFonts w:ascii="Arial" w:hAnsi="Arial" w:cs="Arial"/>
          <w:b/>
          <w:sz w:val="16"/>
          <w:szCs w:val="16"/>
        </w:rPr>
        <w:t>OPĆE INFORMACIJE O NOSITELJU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17"/>
        <w:gridCol w:w="1960"/>
        <w:gridCol w:w="2361"/>
      </w:tblGrid>
      <w:tr w:rsidR="00230B62" w:rsidRPr="006E00DC" w:rsidTr="006D091C">
        <w:trPr>
          <w:trHeight w:val="485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Naziv predlagatelja</w:t>
            </w: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8" w:type="dxa"/>
            <w:gridSpan w:val="3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485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Pravni status</w:t>
            </w: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 xml:space="preserve"> predlagatelja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485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Adresa predlagatelja</w:t>
            </w: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8" w:type="dxa"/>
            <w:gridSpan w:val="3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545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 xml:space="preserve">        Kontakt osoba</w:t>
            </w:r>
          </w:p>
        </w:tc>
        <w:tc>
          <w:tcPr>
            <w:tcW w:w="281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Ime i prezime</w:t>
            </w:r>
          </w:p>
        </w:tc>
        <w:tc>
          <w:tcPr>
            <w:tcW w:w="1960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361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230B62" w:rsidRPr="006E00DC" w:rsidTr="006D091C">
        <w:trPr>
          <w:trHeight w:val="545"/>
        </w:trPr>
        <w:tc>
          <w:tcPr>
            <w:tcW w:w="2376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885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Naziv projekta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2F5E4B" w:rsidRPr="006E00DC" w:rsidRDefault="002F5E4B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485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5E4B" w:rsidRDefault="002F5E4B" w:rsidP="002F5E4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2F5E4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Akronim</w:t>
            </w:r>
          </w:p>
          <w:p w:rsidR="00230B62" w:rsidRPr="006E00DC" w:rsidRDefault="00230B62" w:rsidP="002F5E4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2F5E4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8" w:type="dxa"/>
            <w:gridSpan w:val="3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6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Kratki opis projekta (do 1000 znakova)</w:t>
            </w: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8" w:type="dxa"/>
            <w:gridSpan w:val="3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485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Datum prijave projekta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2F5E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485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Referentni broj (određuje HZZ PU Vukovar)</w:t>
            </w:r>
          </w:p>
        </w:tc>
        <w:tc>
          <w:tcPr>
            <w:tcW w:w="7138" w:type="dxa"/>
            <w:gridSpan w:val="3"/>
            <w:shd w:val="clear" w:color="auto" w:fill="A6A6A6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0B62" w:rsidRPr="006E00DC" w:rsidRDefault="00230B62" w:rsidP="00230B6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E00DC" w:rsidRDefault="006E00DC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230B62" w:rsidRPr="006E00DC" w:rsidRDefault="00230B62" w:rsidP="00230B62">
      <w:pPr>
        <w:pStyle w:val="Subtitle"/>
        <w:rPr>
          <w:rFonts w:ascii="Arial" w:hAnsi="Arial" w:cs="Arial"/>
          <w:b/>
          <w:sz w:val="16"/>
          <w:szCs w:val="16"/>
        </w:rPr>
      </w:pPr>
      <w:r w:rsidRPr="006E00DC">
        <w:rPr>
          <w:rFonts w:ascii="Arial" w:hAnsi="Arial" w:cs="Arial"/>
          <w:b/>
          <w:sz w:val="16"/>
          <w:szCs w:val="16"/>
        </w:rPr>
        <w:t>RELEVANTNOST PROJEKTA</w:t>
      </w: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96"/>
        <w:gridCol w:w="3397"/>
      </w:tblGrid>
      <w:tr w:rsidR="00230B62" w:rsidRPr="006E00DC" w:rsidTr="006D091C">
        <w:trPr>
          <w:trHeight w:val="49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Za koji je prioritet Strategije razvoja ljudskih potencijala Vukovarsko-srijemske županije projekt relevantan</w:t>
            </w: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3" w:type="dxa"/>
            <w:gridSpan w:val="2"/>
            <w:shd w:val="clear" w:color="auto" w:fill="auto"/>
          </w:tcPr>
          <w:p w:rsidR="00230B62" w:rsidRPr="006E00DC" w:rsidRDefault="00230B62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</w:p>
          <w:p w:rsidR="00230B62" w:rsidRPr="006E00DC" w:rsidRDefault="00230B62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228417DF" wp14:editId="409481F4">
                  <wp:extent cx="123825" cy="1524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hr-HR" w:eastAsia="en-US"/>
              </w:rPr>
              <w:t>Prioritet 1:</w:t>
            </w:r>
            <w:r w:rsidRPr="006E00DC"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  <w:t xml:space="preserve"> Otvaranje novih radnih mjesta razvojem poduzetništva i prilagodljivost radne snage</w:t>
            </w:r>
          </w:p>
          <w:p w:rsidR="00230B62" w:rsidRPr="006E00DC" w:rsidRDefault="00230B62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1C4A5378" wp14:editId="6A70F6A9">
                  <wp:extent cx="123825" cy="1524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  <w:lang w:val="hr-HR" w:eastAsia="hr-HR"/>
              </w:rPr>
              <w:t xml:space="preserve"> </w:t>
            </w:r>
            <w:r w:rsidRPr="006E00DC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hr-HR" w:eastAsia="en-US"/>
              </w:rPr>
              <w:t>Prioritet  2:</w:t>
            </w:r>
            <w:r w:rsidRPr="006E00DC"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  <w:t xml:space="preserve"> Socijalna kohezija i jednake mogućnosti za sve </w:t>
            </w:r>
          </w:p>
          <w:p w:rsidR="00230B62" w:rsidRPr="006E00DC" w:rsidRDefault="00230B62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0AB3A9F5" wp14:editId="298BD972">
                  <wp:extent cx="123825" cy="1524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  <w:lang w:val="hr-HR" w:eastAsia="hr-HR"/>
              </w:rPr>
              <w:t xml:space="preserve"> </w:t>
            </w:r>
            <w:r w:rsidRPr="006E00DC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hr-HR" w:eastAsia="en-US"/>
              </w:rPr>
              <w:t>Prioritet  3:</w:t>
            </w:r>
            <w:r w:rsidRPr="006E00DC"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  <w:t xml:space="preserve"> Unaprjeđivanje obrazovnog sustava i koncepta cjeloživotnog učenja</w:t>
            </w:r>
          </w:p>
          <w:p w:rsidR="00230B62" w:rsidRPr="006E00DC" w:rsidRDefault="00230B62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7521C227" wp14:editId="2B2246E8">
                  <wp:extent cx="123825" cy="1524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hr-HR" w:eastAsia="en-US"/>
              </w:rPr>
              <w:t>Prioritet  4:</w:t>
            </w:r>
            <w:r w:rsidRPr="006E00DC"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  <w:t xml:space="preserve"> </w:t>
            </w:r>
            <w:r w:rsidRPr="006E00DC">
              <w:rPr>
                <w:rFonts w:ascii="Arial" w:eastAsia="Calibri" w:hAnsi="Arial" w:cs="Arial"/>
                <w:sz w:val="16"/>
                <w:szCs w:val="16"/>
                <w:lang w:val="hr-HR" w:eastAsia="en-US"/>
              </w:rPr>
              <w:t xml:space="preserve">Jačanje kapaciteta civilnog društva </w:t>
            </w: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49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Na koju mjeru se odnosi projekt</w:t>
            </w:r>
          </w:p>
        </w:tc>
        <w:tc>
          <w:tcPr>
            <w:tcW w:w="6793" w:type="dxa"/>
            <w:gridSpan w:val="2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6028F3FD" wp14:editId="1E250F66">
                  <wp:extent cx="123825" cy="1524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Mjera 1.1.: </w:t>
            </w:r>
            <w:r w:rsidRPr="006E00DC">
              <w:rPr>
                <w:rFonts w:ascii="Arial" w:hAnsi="Arial" w:cs="Arial"/>
                <w:bCs/>
                <w:iCs/>
                <w:sz w:val="16"/>
                <w:szCs w:val="16"/>
              </w:rPr>
              <w:t>Potpora razvoju  poduzetništva</w:t>
            </w:r>
          </w:p>
          <w:p w:rsidR="00230B62" w:rsidRPr="006E00DC" w:rsidRDefault="00230B62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0ECC7168" wp14:editId="542762D8">
                  <wp:extent cx="123825" cy="1524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0D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Mjera 1.2: </w:t>
            </w:r>
            <w:r w:rsidRPr="006E00DC">
              <w:rPr>
                <w:rFonts w:ascii="Arial" w:hAnsi="Arial" w:cs="Arial"/>
                <w:bCs/>
                <w:iCs/>
                <w:sz w:val="16"/>
                <w:szCs w:val="16"/>
              </w:rPr>
              <w:t>Povezivanje obrazovnih ustanova i usklađivanje programa učenja sa strateškim ciljevima razvoja županije</w:t>
            </w:r>
          </w:p>
          <w:p w:rsidR="00230B62" w:rsidRPr="006E00DC" w:rsidRDefault="00230B62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0607DDED" wp14:editId="76D97E53">
                  <wp:extent cx="123825" cy="1524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0D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Mjera 1.3:</w:t>
            </w:r>
            <w:r w:rsidRPr="006E00DC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Modernizacija rada područnih službi Hrvatskog zavoda za zapošljavanje i pojačana angažiranost HZZ-a i ostalih dionika u provedbi aktivne politike zapošljavanja na regionalnoj razini</w:t>
            </w:r>
          </w:p>
          <w:p w:rsidR="00230B62" w:rsidRPr="006E00DC" w:rsidRDefault="00230B62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10D01CF5" wp14:editId="1AF39E93">
                  <wp:extent cx="123825" cy="1524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0D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Mjera 2.1.: </w:t>
            </w:r>
            <w:r w:rsidRPr="006E00DC">
              <w:rPr>
                <w:rFonts w:ascii="Arial" w:hAnsi="Arial" w:cs="Arial"/>
                <w:bCs/>
                <w:iCs/>
                <w:sz w:val="16"/>
                <w:szCs w:val="16"/>
              </w:rPr>
              <w:t>Razvoj socijalne ekonomije</w:t>
            </w:r>
          </w:p>
          <w:p w:rsidR="00230B62" w:rsidRPr="006E00DC" w:rsidRDefault="00230B62" w:rsidP="00C4413D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0F173064" wp14:editId="07A82EA5">
                  <wp:extent cx="123825" cy="1524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0D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Mjera 2.2.:</w:t>
            </w:r>
            <w:r w:rsidRPr="006E00DC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Poticanje razvoja socijalnog poduzetništva</w:t>
            </w:r>
          </w:p>
          <w:p w:rsidR="00230B62" w:rsidRPr="006E00DC" w:rsidRDefault="00230B62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A1219E6" wp14:editId="037881F9">
                  <wp:extent cx="123825" cy="1524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0D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Mjera  3.1.:</w:t>
            </w:r>
            <w:r w:rsidRPr="006E00DC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Unaprjeđivanje koncepta cjeloživotnog učenja</w:t>
            </w:r>
          </w:p>
          <w:p w:rsidR="00230B62" w:rsidRPr="006E00DC" w:rsidRDefault="00230B62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411ED2C6" wp14:editId="5688BAF0">
                  <wp:extent cx="123825" cy="152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0D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Mjera 3.2.:</w:t>
            </w:r>
            <w:r w:rsidRPr="006E00DC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Unaprjeđenje obrazovnog sustava i uspostava sustava istraživanja i razvoja</w:t>
            </w:r>
          </w:p>
          <w:p w:rsidR="00230B62" w:rsidRPr="006E00DC" w:rsidRDefault="00230B62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6786E31" wp14:editId="652821F1">
                  <wp:extent cx="123825" cy="1524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0D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Mjera 3.3.: </w:t>
            </w:r>
            <w:r w:rsidRPr="006E00DC">
              <w:rPr>
                <w:rFonts w:ascii="Arial" w:hAnsi="Arial" w:cs="Arial"/>
                <w:bCs/>
                <w:iCs/>
                <w:sz w:val="16"/>
                <w:szCs w:val="16"/>
              </w:rPr>
              <w:t>Jačanje institucionalnih kapaciteta za upravljanje razvojem i korištenje sredstava EU fondova</w:t>
            </w:r>
          </w:p>
          <w:p w:rsidR="00230B62" w:rsidRPr="006E00DC" w:rsidRDefault="00230B62" w:rsidP="00C4413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4FAB1A14" wp14:editId="721450F2">
                  <wp:extent cx="123825" cy="1524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Mjera 4.1.: </w:t>
            </w:r>
            <w:r w:rsidRPr="006E00DC">
              <w:rPr>
                <w:rFonts w:ascii="Arial" w:hAnsi="Arial" w:cs="Arial"/>
                <w:sz w:val="16"/>
                <w:szCs w:val="16"/>
              </w:rPr>
              <w:t>Jačanje uloge organizacija civilnog društva (OCD) u lokalnoj zajednici</w:t>
            </w:r>
          </w:p>
          <w:p w:rsidR="00230B62" w:rsidRPr="006E00DC" w:rsidRDefault="00230B62" w:rsidP="00C4413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10725265" wp14:editId="0CCFB78C">
                  <wp:extent cx="123825" cy="152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00DC">
              <w:rPr>
                <w:rFonts w:ascii="Arial" w:hAnsi="Arial" w:cs="Arial"/>
                <w:b/>
                <w:sz w:val="16"/>
                <w:szCs w:val="16"/>
              </w:rPr>
              <w:t xml:space="preserve"> Mjera 4.2.: </w:t>
            </w:r>
            <w:r w:rsidRPr="006E00DC">
              <w:rPr>
                <w:rFonts w:ascii="Arial" w:hAnsi="Arial" w:cs="Arial"/>
                <w:sz w:val="16"/>
                <w:szCs w:val="16"/>
              </w:rPr>
              <w:t xml:space="preserve">Razvoj i podržavanje partnerskih  inicijativa </w:t>
            </w: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49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Opišite usklađenost projekta s drugim strategijama, operativnim ili akcijskim planovima, projektima (do 1500 znakova)</w:t>
            </w: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3" w:type="dxa"/>
            <w:gridSpan w:val="2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230B62" w:rsidRPr="006E00DC" w:rsidTr="006D091C">
        <w:trPr>
          <w:trHeight w:val="49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Opišite ciljnu skupinu i krajnje korisnike projekta projekta, kvantificirajte</w:t>
            </w:r>
          </w:p>
        </w:tc>
        <w:tc>
          <w:tcPr>
            <w:tcW w:w="3396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Ciljna skupina:</w:t>
            </w: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E00DC" w:rsidRPr="006E00DC" w:rsidRDefault="006E00DC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6E00DC" w:rsidRPr="006E00DC" w:rsidRDefault="006E00DC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 xml:space="preserve">Krajnji korisnici: </w:t>
            </w: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6E00DC" w:rsidRPr="006E00DC" w:rsidRDefault="006E00DC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230B62" w:rsidRPr="006E00DC" w:rsidRDefault="00230B62" w:rsidP="002F5E4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0B62" w:rsidRPr="006E00DC" w:rsidRDefault="00230B62" w:rsidP="00230B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5A304D" w:rsidRDefault="005A304D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230B62" w:rsidRPr="006E00DC" w:rsidRDefault="00230B62" w:rsidP="00230B62">
      <w:pPr>
        <w:pStyle w:val="Subtitle"/>
        <w:rPr>
          <w:rFonts w:ascii="Arial" w:hAnsi="Arial" w:cs="Arial"/>
          <w:b/>
          <w:sz w:val="16"/>
          <w:szCs w:val="16"/>
        </w:rPr>
      </w:pPr>
      <w:r w:rsidRPr="006E00DC">
        <w:rPr>
          <w:rFonts w:ascii="Arial" w:hAnsi="Arial" w:cs="Arial"/>
          <w:b/>
          <w:sz w:val="16"/>
          <w:szCs w:val="16"/>
        </w:rPr>
        <w:t>OPIS PROJEKTA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15"/>
        <w:gridCol w:w="3615"/>
      </w:tblGrid>
      <w:tr w:rsidR="00230B62" w:rsidRPr="006E00DC" w:rsidTr="00C4413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Nabrojite opće (dugoročne) i specifične ciljeve (svrhu) projekta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230B62" w:rsidRPr="006E00DC" w:rsidRDefault="00230B62" w:rsidP="00C4413D">
            <w:pPr>
              <w:pStyle w:val="Default"/>
              <w:rPr>
                <w:rFonts w:ascii="Arial" w:eastAsia="Times New Roman" w:hAnsi="Arial" w:cs="Arial"/>
                <w:sz w:val="16"/>
                <w:szCs w:val="16"/>
                <w:lang w:bidi="hr-HR"/>
              </w:rPr>
            </w:pPr>
          </w:p>
        </w:tc>
      </w:tr>
      <w:tr w:rsidR="00230B62" w:rsidRPr="006E00DC" w:rsidTr="00C4413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Nabrojite očekivane rezultate</w:t>
            </w:r>
          </w:p>
        </w:tc>
        <w:tc>
          <w:tcPr>
            <w:tcW w:w="7230" w:type="dxa"/>
            <w:gridSpan w:val="2"/>
          </w:tcPr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  <w:tr w:rsidR="00230B62" w:rsidRPr="006E00DC" w:rsidTr="00C4413D">
        <w:trPr>
          <w:trHeight w:val="15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Opišite i navedite konkretne pokazatelje kojima će se mjeriti uspješnost projekta</w:t>
            </w: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  <w:tc>
          <w:tcPr>
            <w:tcW w:w="7230" w:type="dxa"/>
            <w:gridSpan w:val="2"/>
          </w:tcPr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2F5E4B">
            <w:pPr>
              <w:pStyle w:val="Default"/>
              <w:rPr>
                <w:rFonts w:ascii="Arial" w:eastAsia="Times New Roman" w:hAnsi="Arial" w:cs="Arial"/>
                <w:color w:val="0070C0"/>
                <w:sz w:val="16"/>
                <w:szCs w:val="16"/>
                <w:lang w:bidi="hr-HR"/>
              </w:rPr>
            </w:pPr>
          </w:p>
        </w:tc>
      </w:tr>
      <w:tr w:rsidR="00230B62" w:rsidRPr="006E00DC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 xml:space="preserve">Opišite aktivnosti projekta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  <w:tr w:rsidR="00230B62" w:rsidRPr="006E00DC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Točna lokacija projekta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230B62" w:rsidRPr="006E00DC" w:rsidRDefault="00230B62" w:rsidP="00C44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  <w:tr w:rsidR="00230B62" w:rsidRPr="006E00DC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Uloge i odgovornost (ukoliko u projektu ima više partnera)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230B62" w:rsidRPr="006E00DC" w:rsidRDefault="00230B62" w:rsidP="00C44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  <w:tr w:rsidR="00230B62" w:rsidRPr="006E00DC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Razina provedbe projekta</w:t>
            </w:r>
            <w:r w:rsidR="002F5E4B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 xml:space="preserve"> (označite jednu od opcija)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230B62" w:rsidRPr="006E00DC" w:rsidRDefault="00230B62" w:rsidP="00C4413D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230B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Lokalni</w:t>
            </w:r>
          </w:p>
          <w:p w:rsidR="00230B62" w:rsidRPr="006E00DC" w:rsidRDefault="00230B62" w:rsidP="00230B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Županijski</w:t>
            </w:r>
          </w:p>
          <w:p w:rsidR="00230B62" w:rsidRPr="006E00DC" w:rsidRDefault="00230B62" w:rsidP="00230B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Međužupanijski</w:t>
            </w:r>
          </w:p>
          <w:p w:rsidR="00230B62" w:rsidRPr="006E00DC" w:rsidRDefault="00230B62" w:rsidP="00230B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Prekogranični</w:t>
            </w:r>
          </w:p>
          <w:p w:rsidR="00230B62" w:rsidRPr="006E00DC" w:rsidRDefault="00230B62" w:rsidP="00230B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Transnacionalni</w:t>
            </w:r>
          </w:p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  <w:tr w:rsidR="00230B62" w:rsidRPr="006E00DC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Planirano vrijeme trajanja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Planirani početak</w:t>
            </w:r>
            <w:r w:rsidR="008B417F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 xml:space="preserve"> projekta</w:t>
            </w:r>
          </w:p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Planirani završetak projekta</w:t>
            </w:r>
          </w:p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</w:tbl>
    <w:p w:rsidR="00230B62" w:rsidRPr="006E00DC" w:rsidRDefault="00230B62" w:rsidP="00230B62">
      <w:pPr>
        <w:rPr>
          <w:rFonts w:ascii="Arial" w:hAnsi="Arial" w:cs="Arial"/>
          <w:sz w:val="16"/>
          <w:szCs w:val="16"/>
        </w:rPr>
      </w:pPr>
    </w:p>
    <w:p w:rsidR="00230B62" w:rsidRPr="006E00DC" w:rsidRDefault="00230B62" w:rsidP="00230B62">
      <w:pPr>
        <w:rPr>
          <w:rFonts w:ascii="Arial" w:hAnsi="Arial" w:cs="Arial"/>
          <w:sz w:val="16"/>
          <w:szCs w:val="16"/>
        </w:rPr>
      </w:pPr>
    </w:p>
    <w:p w:rsidR="00230B62" w:rsidRPr="006E00DC" w:rsidRDefault="00230B62" w:rsidP="00230B62">
      <w:pPr>
        <w:pStyle w:val="Subtitle"/>
        <w:rPr>
          <w:rFonts w:ascii="Arial" w:hAnsi="Arial" w:cs="Arial"/>
          <w:b/>
          <w:sz w:val="16"/>
          <w:szCs w:val="16"/>
        </w:rPr>
      </w:pPr>
      <w:r w:rsidRPr="006E00DC">
        <w:rPr>
          <w:rFonts w:ascii="Arial" w:hAnsi="Arial" w:cs="Arial"/>
          <w:b/>
          <w:sz w:val="16"/>
          <w:szCs w:val="16"/>
          <w:lang w:eastAsia="hr-HR" w:bidi="hr-HR"/>
        </w:rPr>
        <w:t>FINANCIRANJE PROJEKTA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30"/>
      </w:tblGrid>
      <w:tr w:rsidR="00230B62" w:rsidRPr="006E00DC" w:rsidTr="003D43B0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Ukupna vrijednost projekta</w:t>
            </w:r>
          </w:p>
        </w:tc>
        <w:tc>
          <w:tcPr>
            <w:tcW w:w="7230" w:type="dxa"/>
          </w:tcPr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  <w:tr w:rsidR="00230B62" w:rsidRPr="006E00DC" w:rsidTr="008B417F">
        <w:trPr>
          <w:trHeight w:val="402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Planirani izvori financiranja</w:t>
            </w:r>
          </w:p>
        </w:tc>
        <w:tc>
          <w:tcPr>
            <w:tcW w:w="7230" w:type="dxa"/>
          </w:tcPr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</w:p>
        </w:tc>
      </w:tr>
      <w:tr w:rsidR="00230B62" w:rsidRPr="006E00DC" w:rsidTr="003D43B0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6E00DC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Struktura financiranja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230B62" w:rsidRPr="006E00DC" w:rsidRDefault="00230B62" w:rsidP="00C4413D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E00DC">
              <w:rPr>
                <w:rFonts w:ascii="Arial" w:hAnsi="Arial" w:cs="Arial"/>
                <w:color w:val="0070C0"/>
                <w:sz w:val="16"/>
                <w:szCs w:val="16"/>
              </w:rPr>
              <w:br/>
              <w:t>Za svaki od ponuđenih izvora koje ćete koristiti u predloženom projektu - navedite koliki postotak od ukupnih troškova projekta (uključujući PDV) otpada na taj izvor.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1559"/>
            </w:tblGrid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IZVOR FINANCIRANJA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% FINANCIRANJA</w:t>
                  </w: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Vlastita sredstva nositelja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partnera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iz državnog proračuna i državnih ustanova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iz fondova EU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iz drugih inozemnih izvora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putem kredita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sponzora i donatora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ostalih izvora (kojih)?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230B62" w:rsidRPr="006E00DC" w:rsidTr="00C4413D">
              <w:tc>
                <w:tcPr>
                  <w:tcW w:w="5132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UKUPNO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30B62" w:rsidRPr="006E00DC" w:rsidRDefault="00230B62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6E00DC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100%</w:t>
                  </w:r>
                </w:p>
              </w:tc>
            </w:tr>
          </w:tbl>
          <w:p w:rsidR="00230B62" w:rsidRPr="006E00DC" w:rsidRDefault="00230B62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</w:tbl>
    <w:p w:rsidR="00F20B51" w:rsidRPr="006E00DC" w:rsidRDefault="00F20B51" w:rsidP="00230B62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230B62" w:rsidRPr="006E00DC" w:rsidRDefault="00230B62" w:rsidP="00230B62">
      <w:pPr>
        <w:pStyle w:val="Subtitle"/>
        <w:rPr>
          <w:rFonts w:ascii="Arial" w:hAnsi="Arial" w:cs="Arial"/>
          <w:b/>
          <w:sz w:val="16"/>
          <w:szCs w:val="16"/>
        </w:rPr>
      </w:pPr>
      <w:r w:rsidRPr="006E00DC">
        <w:rPr>
          <w:rFonts w:ascii="Arial" w:hAnsi="Arial" w:cs="Arial"/>
          <w:b/>
          <w:sz w:val="16"/>
          <w:szCs w:val="16"/>
        </w:rPr>
        <w:t>STATUS PROJEKTA</w:t>
      </w:r>
    </w:p>
    <w:p w:rsidR="00230B62" w:rsidRPr="006E00DC" w:rsidRDefault="00230B62" w:rsidP="00230B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30B62" w:rsidRPr="006E00DC" w:rsidRDefault="00230B62" w:rsidP="00230B6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E00DC">
        <w:rPr>
          <w:rFonts w:ascii="Arial" w:hAnsi="Arial" w:cs="Arial"/>
          <w:sz w:val="16"/>
          <w:szCs w:val="16"/>
        </w:rPr>
        <w:t xml:space="preserve">Označite i po potrebi detaljnije opišite status projekta. </w:t>
      </w:r>
    </w:p>
    <w:p w:rsidR="00230B62" w:rsidRPr="006E00DC" w:rsidRDefault="00230B62" w:rsidP="00230B6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123"/>
        <w:gridCol w:w="5387"/>
      </w:tblGrid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sz w:val="16"/>
                <w:szCs w:val="16"/>
              </w:rPr>
              <w:t>FAZA RAZVOJA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sz w:val="16"/>
                <w:szCs w:val="16"/>
              </w:rPr>
              <w:t>OZNAKA</w:t>
            </w: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Idejna faza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U pripremi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8B417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</w:t>
            </w:r>
            <w:r w:rsidR="00230B62" w:rsidRPr="006E00DC">
              <w:rPr>
                <w:rFonts w:ascii="Arial" w:hAnsi="Arial" w:cs="Arial"/>
                <w:sz w:val="16"/>
                <w:szCs w:val="16"/>
              </w:rPr>
              <w:t xml:space="preserve"> dokumentacije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8B417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Rješavanje </w:t>
            </w:r>
            <w:r w:rsidR="00230B62" w:rsidRPr="006E00DC">
              <w:rPr>
                <w:rFonts w:ascii="Arial" w:hAnsi="Arial" w:cs="Arial"/>
                <w:sz w:val="16"/>
                <w:szCs w:val="16"/>
              </w:rPr>
              <w:t>imovinsko pravnih odnosa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8B417F" w:rsidP="008B417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procesu</w:t>
            </w:r>
            <w:r w:rsidR="00230B62" w:rsidRPr="006E00DC">
              <w:rPr>
                <w:rFonts w:ascii="Arial" w:hAnsi="Arial" w:cs="Arial"/>
                <w:sz w:val="16"/>
                <w:szCs w:val="16"/>
              </w:rPr>
              <w:t xml:space="preserve"> dobivanja dozvola i suglasnosti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Na čekanju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6E00DC">
              <w:rPr>
                <w:rFonts w:ascii="Arial" w:hAnsi="Arial" w:cs="Arial"/>
                <w:sz w:val="16"/>
                <w:szCs w:val="16"/>
              </w:rPr>
              <w:t>U evaluaciji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U procesu ugovaranja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U provedbi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B62" w:rsidRPr="006E00DC" w:rsidTr="007517E0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Završen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0B62" w:rsidRPr="006E00DC" w:rsidRDefault="00230B62" w:rsidP="00230B62">
      <w:pPr>
        <w:jc w:val="right"/>
        <w:rPr>
          <w:rFonts w:ascii="Arial" w:hAnsi="Arial" w:cs="Arial"/>
          <w:b/>
          <w:i/>
          <w:sz w:val="16"/>
          <w:szCs w:val="16"/>
        </w:rPr>
      </w:pPr>
      <w:r w:rsidRPr="006E00DC">
        <w:rPr>
          <w:rFonts w:ascii="Arial" w:hAnsi="Arial" w:cs="Arial"/>
          <w:b/>
          <w:i/>
          <w:sz w:val="16"/>
          <w:szCs w:val="16"/>
        </w:rPr>
        <w:t xml:space="preserve">X ukoliko je rješeno, 0 – ukoliko nije rješeno a potrebno, </w:t>
      </w:r>
      <w:r w:rsidR="005C74BA" w:rsidRPr="006E00DC">
        <w:rPr>
          <w:rFonts w:ascii="Arial" w:hAnsi="Arial" w:cs="Arial"/>
          <w:b/>
          <w:i/>
          <w:sz w:val="16"/>
          <w:szCs w:val="16"/>
        </w:rPr>
        <w:t>N/P</w:t>
      </w:r>
      <w:r w:rsidR="005C74BA">
        <w:rPr>
          <w:rFonts w:ascii="Arial" w:hAnsi="Arial" w:cs="Arial"/>
          <w:b/>
          <w:i/>
          <w:sz w:val="16"/>
          <w:szCs w:val="16"/>
        </w:rPr>
        <w:t xml:space="preserve">- </w:t>
      </w:r>
      <w:r w:rsidR="005C74BA" w:rsidRPr="006E00DC">
        <w:rPr>
          <w:rFonts w:ascii="Arial" w:hAnsi="Arial" w:cs="Arial"/>
          <w:b/>
          <w:i/>
          <w:sz w:val="16"/>
          <w:szCs w:val="16"/>
        </w:rPr>
        <w:t xml:space="preserve"> </w:t>
      </w:r>
      <w:r w:rsidRPr="006E00DC">
        <w:rPr>
          <w:rFonts w:ascii="Arial" w:hAnsi="Arial" w:cs="Arial"/>
          <w:b/>
          <w:i/>
          <w:sz w:val="16"/>
          <w:szCs w:val="16"/>
        </w:rPr>
        <w:t xml:space="preserve">ukoliko nije primijenjivo </w:t>
      </w:r>
    </w:p>
    <w:p w:rsidR="00230B62" w:rsidRDefault="00230B62" w:rsidP="00230B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517E0" w:rsidRDefault="007517E0" w:rsidP="00230B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517E0" w:rsidRDefault="007517E0" w:rsidP="00230B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517E0" w:rsidRPr="006E00DC" w:rsidRDefault="007517E0" w:rsidP="00230B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30B62" w:rsidRDefault="00230B62" w:rsidP="00230B62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:rsidR="006E00DC" w:rsidRPr="006E00DC" w:rsidRDefault="006E00DC" w:rsidP="00230B62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123"/>
        <w:gridCol w:w="5069"/>
      </w:tblGrid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sz w:val="16"/>
                <w:szCs w:val="16"/>
              </w:rPr>
              <w:t>PRIPREMLJENOST DOKUMENTACIJE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sz w:val="16"/>
                <w:szCs w:val="16"/>
              </w:rPr>
              <w:t>OZNAKA</w:t>
            </w: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Rješenje o uvjetima gradnje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Predinvesticijska studija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Studija izvodljivosti s analizom troškova i koristi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Tehničke specifikacije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Idejni projekt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Glavni projekt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Građevinska dozvola/potvrda glavnog projekta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Rješenje o uvjetima gradnje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5E4B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00DC">
              <w:rPr>
                <w:rFonts w:ascii="Arial" w:hAnsi="Arial" w:cs="Arial"/>
                <w:sz w:val="16"/>
                <w:szCs w:val="16"/>
              </w:rPr>
              <w:t>Studija utjecaja na okoliš</w:t>
            </w:r>
          </w:p>
        </w:tc>
        <w:tc>
          <w:tcPr>
            <w:tcW w:w="1123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230B62" w:rsidRPr="006E00DC" w:rsidRDefault="00230B62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4BA" w:rsidRPr="006E00DC" w:rsidTr="00C4413D">
        <w:tc>
          <w:tcPr>
            <w:tcW w:w="30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C74BA" w:rsidRPr="006E00DC" w:rsidRDefault="005C74BA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Ostalo…</w:t>
            </w:r>
          </w:p>
        </w:tc>
        <w:tc>
          <w:tcPr>
            <w:tcW w:w="1123" w:type="dxa"/>
            <w:shd w:val="clear" w:color="auto" w:fill="auto"/>
          </w:tcPr>
          <w:p w:rsidR="005C74BA" w:rsidRPr="006E00DC" w:rsidRDefault="005C74BA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5C74BA" w:rsidRPr="006E00DC" w:rsidRDefault="005C74BA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0B62" w:rsidRPr="006E00DC" w:rsidRDefault="00230B62" w:rsidP="00230B62">
      <w:pPr>
        <w:jc w:val="right"/>
        <w:rPr>
          <w:rFonts w:ascii="Arial" w:hAnsi="Arial" w:cs="Arial"/>
          <w:b/>
          <w:i/>
          <w:color w:val="FF0000"/>
          <w:sz w:val="16"/>
          <w:szCs w:val="16"/>
        </w:rPr>
      </w:pPr>
      <w:r w:rsidRPr="006E00DC">
        <w:rPr>
          <w:rFonts w:ascii="Arial" w:hAnsi="Arial" w:cs="Arial"/>
          <w:b/>
          <w:i/>
          <w:sz w:val="16"/>
          <w:szCs w:val="16"/>
        </w:rPr>
        <w:t xml:space="preserve">X ukoliko je rješeno, 0 – ukoliko nije rješeno a potrebno, </w:t>
      </w:r>
      <w:r w:rsidR="005C74BA" w:rsidRPr="008B417F">
        <w:rPr>
          <w:rFonts w:ascii="Arial" w:hAnsi="Arial" w:cs="Arial"/>
          <w:b/>
          <w:i/>
          <w:sz w:val="16"/>
          <w:szCs w:val="16"/>
        </w:rPr>
        <w:t>N/P</w:t>
      </w:r>
      <w:r w:rsidR="005C74BA" w:rsidRPr="008B417F">
        <w:rPr>
          <w:rFonts w:ascii="Arial" w:hAnsi="Arial" w:cs="Arial"/>
          <w:b/>
          <w:i/>
          <w:sz w:val="16"/>
          <w:szCs w:val="16"/>
        </w:rPr>
        <w:t xml:space="preserve"> </w:t>
      </w:r>
      <w:r w:rsidR="005C74BA">
        <w:rPr>
          <w:rFonts w:ascii="Arial" w:hAnsi="Arial" w:cs="Arial"/>
          <w:b/>
          <w:i/>
          <w:sz w:val="16"/>
          <w:szCs w:val="16"/>
        </w:rPr>
        <w:t xml:space="preserve">- </w:t>
      </w:r>
      <w:r w:rsidRPr="006E00DC">
        <w:rPr>
          <w:rFonts w:ascii="Arial" w:hAnsi="Arial" w:cs="Arial"/>
          <w:b/>
          <w:i/>
          <w:sz w:val="16"/>
          <w:szCs w:val="16"/>
        </w:rPr>
        <w:t>ukoliko nije primijenjivo</w:t>
      </w:r>
      <w:r w:rsidRPr="006E00DC">
        <w:rPr>
          <w:rFonts w:ascii="Arial" w:hAnsi="Arial" w:cs="Arial"/>
          <w:b/>
          <w:i/>
          <w:color w:val="FF0000"/>
          <w:sz w:val="16"/>
          <w:szCs w:val="16"/>
        </w:rPr>
        <w:t xml:space="preserve"> </w:t>
      </w:r>
    </w:p>
    <w:p w:rsidR="00230B62" w:rsidRPr="006E00DC" w:rsidRDefault="00230B62" w:rsidP="00230B62">
      <w:pPr>
        <w:jc w:val="right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2F5E4B" w:rsidRPr="006E00DC" w:rsidTr="00C4413D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B62" w:rsidRPr="006E00DC" w:rsidRDefault="00230B62" w:rsidP="00C441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E00DC">
              <w:rPr>
                <w:rFonts w:ascii="Arial" w:hAnsi="Arial" w:cs="Arial"/>
                <w:b/>
                <w:sz w:val="16"/>
                <w:szCs w:val="16"/>
              </w:rPr>
              <w:t>DODATNI KOMENTAR</w:t>
            </w:r>
          </w:p>
          <w:p w:rsidR="00230B62" w:rsidRPr="006E00DC" w:rsidRDefault="00230B62" w:rsidP="00C4413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230B62" w:rsidRPr="006E00DC" w:rsidRDefault="00230B62" w:rsidP="00C4413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230B62" w:rsidRPr="006E00DC" w:rsidRDefault="00230B62" w:rsidP="00C4413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230B62" w:rsidRPr="006E00DC" w:rsidRDefault="00230B62" w:rsidP="00C4413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230B62" w:rsidRPr="006E00DC" w:rsidRDefault="00230B62" w:rsidP="00C4413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230B62" w:rsidRPr="00401470" w:rsidRDefault="00230B62" w:rsidP="00230B62">
      <w:pPr>
        <w:jc w:val="right"/>
        <w:rPr>
          <w:rFonts w:cs="Calibri"/>
          <w:b/>
          <w:i/>
          <w:sz w:val="18"/>
        </w:rPr>
      </w:pPr>
    </w:p>
    <w:p w:rsidR="00392EB0" w:rsidRDefault="00392EB0"/>
    <w:sectPr w:rsidR="00392EB0" w:rsidSect="00447E6B">
      <w:headerReference w:type="default" r:id="rId9"/>
      <w:footerReference w:type="default" r:id="rId10"/>
      <w:pgSz w:w="11906" w:h="16838"/>
      <w:pgMar w:top="2235" w:right="1133" w:bottom="1417" w:left="1134" w:header="708" w:footer="1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92" w:rsidRDefault="00AA5E92" w:rsidP="00230B62">
      <w:pPr>
        <w:spacing w:after="0" w:line="240" w:lineRule="auto"/>
      </w:pPr>
      <w:r>
        <w:separator/>
      </w:r>
    </w:p>
  </w:endnote>
  <w:endnote w:type="continuationSeparator" w:id="0">
    <w:p w:rsidR="00AA5E92" w:rsidRDefault="00AA5E92" w:rsidP="0023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imbusSanDEE-ReguCon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62" w:rsidRDefault="006E00DC" w:rsidP="00230B62">
    <w:pPr>
      <w:tabs>
        <w:tab w:val="center" w:pos="5174"/>
        <w:tab w:val="right" w:pos="10348"/>
      </w:tabs>
      <w:ind w:right="1552"/>
      <w:jc w:val="right"/>
    </w:pPr>
    <w:r>
      <w:rPr>
        <w:noProof/>
        <w:szCs w:val="20"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AB6BF9" wp14:editId="3C59EBB3">
              <wp:simplePos x="0" y="0"/>
              <wp:positionH relativeFrom="column">
                <wp:posOffset>-290830</wp:posOffset>
              </wp:positionH>
              <wp:positionV relativeFrom="paragraph">
                <wp:posOffset>31750</wp:posOffset>
              </wp:positionV>
              <wp:extent cx="7362190" cy="0"/>
              <wp:effectExtent l="0" t="0" r="10160" b="1905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1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pt,2.5pt" to="556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NeHgIAADgEAAAOAAAAZHJzL2Uyb0RvYy54bWysU8GO2jAQvVfqP1i+s0kgy0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" strokeweight=".5pt"/>
          </w:pict>
        </mc:Fallback>
      </mc:AlternateContent>
    </w:r>
    <w:r w:rsidR="00230B62">
      <w:rPr>
        <w:noProof/>
        <w:lang w:eastAsia="hr-HR"/>
      </w:rPr>
      <w:drawing>
        <wp:anchor distT="0" distB="0" distL="114300" distR="114300" simplePos="0" relativeHeight="251671552" behindDoc="1" locked="0" layoutInCell="1" allowOverlap="1" wp14:anchorId="60B40D5D" wp14:editId="767192BB">
          <wp:simplePos x="0" y="0"/>
          <wp:positionH relativeFrom="column">
            <wp:posOffset>2801620</wp:posOffset>
          </wp:positionH>
          <wp:positionV relativeFrom="paragraph">
            <wp:posOffset>92075</wp:posOffset>
          </wp:positionV>
          <wp:extent cx="1008380" cy="1013460"/>
          <wp:effectExtent l="0" t="0" r="1270" b="0"/>
          <wp:wrapTight wrapText="bothSides">
            <wp:wrapPolygon edited="0">
              <wp:start x="9385" y="0"/>
              <wp:lineTo x="3673" y="2030"/>
              <wp:lineTo x="408" y="4466"/>
              <wp:lineTo x="0" y="10962"/>
              <wp:lineTo x="0" y="12180"/>
              <wp:lineTo x="2040" y="12992"/>
              <wp:lineTo x="5305" y="19489"/>
              <wp:lineTo x="5305" y="21113"/>
              <wp:lineTo x="21219" y="21113"/>
              <wp:lineTo x="21219" y="19489"/>
              <wp:lineTo x="18771" y="19489"/>
              <wp:lineTo x="18771" y="17865"/>
              <wp:lineTo x="15098" y="12992"/>
              <wp:lineTo x="17547" y="6496"/>
              <wp:lineTo x="18771" y="4466"/>
              <wp:lineTo x="17139" y="2030"/>
              <wp:lineTo x="12650" y="0"/>
              <wp:lineTo x="9385" y="0"/>
            </wp:wrapPolygon>
          </wp:wrapTight>
          <wp:docPr id="24" name="Picture 24" descr="Description: C:\Users\Studium\Desktop\prilozi\ZnakLogo-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escription: C:\Users\Studium\Desktop\prilozi\ZnakLogo-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drawing>
        <wp:anchor distT="0" distB="0" distL="114300" distR="114300" simplePos="0" relativeHeight="251669504" behindDoc="1" locked="0" layoutInCell="1" allowOverlap="1" wp14:anchorId="7E1709FD" wp14:editId="54E72B11">
          <wp:simplePos x="0" y="0"/>
          <wp:positionH relativeFrom="column">
            <wp:posOffset>4610100</wp:posOffset>
          </wp:positionH>
          <wp:positionV relativeFrom="paragraph">
            <wp:posOffset>43815</wp:posOffset>
          </wp:positionV>
          <wp:extent cx="1614170" cy="1360805"/>
          <wp:effectExtent l="0" t="0" r="5080" b="0"/>
          <wp:wrapTight wrapText="bothSides">
            <wp:wrapPolygon edited="0">
              <wp:start x="0" y="0"/>
              <wp:lineTo x="0" y="21167"/>
              <wp:lineTo x="21413" y="21167"/>
              <wp:lineTo x="21413" y="0"/>
              <wp:lineTo x="0" y="0"/>
            </wp:wrapPolygon>
          </wp:wrapTight>
          <wp:docPr id="23" name="Picture 23" descr="Description: C:\Users\Studium\Desktop\logotip%20strukturni%20i%20investicijski%20fond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escription: C:\Users\Studium\Desktop\logotip%20strukturni%20i%20investicijski%20fondov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drawing>
        <wp:anchor distT="0" distB="0" distL="114300" distR="114300" simplePos="0" relativeHeight="251670528" behindDoc="1" locked="0" layoutInCell="1" allowOverlap="1" wp14:anchorId="436C0444" wp14:editId="21EC7D6C">
          <wp:simplePos x="0" y="0"/>
          <wp:positionH relativeFrom="column">
            <wp:posOffset>-292100</wp:posOffset>
          </wp:positionH>
          <wp:positionV relativeFrom="paragraph">
            <wp:posOffset>227330</wp:posOffset>
          </wp:positionV>
          <wp:extent cx="1153795" cy="780415"/>
          <wp:effectExtent l="0" t="0" r="8255" b="635"/>
          <wp:wrapTight wrapText="bothSides">
            <wp:wrapPolygon edited="0">
              <wp:start x="0" y="0"/>
              <wp:lineTo x="0" y="21090"/>
              <wp:lineTo x="21398" y="21090"/>
              <wp:lineTo x="21398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8944E1D" wp14:editId="3C8552A7">
          <wp:simplePos x="0" y="0"/>
          <wp:positionH relativeFrom="column">
            <wp:posOffset>3184525</wp:posOffset>
          </wp:positionH>
          <wp:positionV relativeFrom="paragraph">
            <wp:posOffset>9398635</wp:posOffset>
          </wp:positionV>
          <wp:extent cx="1008380" cy="1013460"/>
          <wp:effectExtent l="0" t="0" r="1270" b="0"/>
          <wp:wrapNone/>
          <wp:docPr id="21" name="Picture 21" descr="Description: Description: Description: C:\Users\Studium\Desktop\prilozi\ZnakLogo-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Description: Description: C:\Users\Studium\Desktop\prilozi\ZnakLogo-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1C09946" wp14:editId="34C4ECA5">
          <wp:simplePos x="0" y="0"/>
          <wp:positionH relativeFrom="column">
            <wp:posOffset>5107305</wp:posOffset>
          </wp:positionH>
          <wp:positionV relativeFrom="paragraph">
            <wp:posOffset>9287510</wp:posOffset>
          </wp:positionV>
          <wp:extent cx="1614170" cy="1360805"/>
          <wp:effectExtent l="0" t="0" r="5080" b="0"/>
          <wp:wrapNone/>
          <wp:docPr id="20" name="Picture 20" descr="Description: Description: Description: C:\Users\Studium\Desktop\logotip%20strukturni%20i%20investicijski%20fond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Description: Description: C:\Users\Studium\Desktop\logotip%20strukturni%20i%20investicijski%20fondov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01B74419" wp14:editId="6EBC1180">
          <wp:simplePos x="0" y="0"/>
          <wp:positionH relativeFrom="column">
            <wp:posOffset>428625</wp:posOffset>
          </wp:positionH>
          <wp:positionV relativeFrom="paragraph">
            <wp:posOffset>9546590</wp:posOffset>
          </wp:positionV>
          <wp:extent cx="1153795" cy="780415"/>
          <wp:effectExtent l="0" t="0" r="825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3FF851F7" wp14:editId="346D41E1">
          <wp:simplePos x="0" y="0"/>
          <wp:positionH relativeFrom="column">
            <wp:posOffset>3184525</wp:posOffset>
          </wp:positionH>
          <wp:positionV relativeFrom="paragraph">
            <wp:posOffset>9398635</wp:posOffset>
          </wp:positionV>
          <wp:extent cx="1008380" cy="1013460"/>
          <wp:effectExtent l="0" t="0" r="1270" b="0"/>
          <wp:wrapNone/>
          <wp:docPr id="18" name="Picture 18" descr="Description: Description: Description: C:\Users\Studium\Desktop\prilozi\ZnakLogo-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Description: Description: C:\Users\Studium\Desktop\prilozi\ZnakLogo-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5E8523B6" wp14:editId="34B7E831">
          <wp:simplePos x="0" y="0"/>
          <wp:positionH relativeFrom="column">
            <wp:posOffset>5107305</wp:posOffset>
          </wp:positionH>
          <wp:positionV relativeFrom="paragraph">
            <wp:posOffset>9287510</wp:posOffset>
          </wp:positionV>
          <wp:extent cx="1614170" cy="1360805"/>
          <wp:effectExtent l="0" t="0" r="5080" b="0"/>
          <wp:wrapNone/>
          <wp:docPr id="17" name="Picture 17" descr="Description: Description: Description: C:\Users\Studium\Desktop\logotip%20strukturni%20i%20investicijski%20fond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Description: Description: C:\Users\Studium\Desktop\logotip%20strukturni%20i%20investicijski%20fondov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E5368EF" wp14:editId="30ED5717">
          <wp:simplePos x="0" y="0"/>
          <wp:positionH relativeFrom="column">
            <wp:posOffset>428625</wp:posOffset>
          </wp:positionH>
          <wp:positionV relativeFrom="paragraph">
            <wp:posOffset>9546590</wp:posOffset>
          </wp:positionV>
          <wp:extent cx="1153795" cy="780415"/>
          <wp:effectExtent l="0" t="0" r="8255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B62">
      <w:rPr>
        <w:noProof/>
        <w:lang w:eastAsia="hr-HR"/>
      </w:rPr>
      <w:tab/>
    </w:r>
  </w:p>
  <w:p w:rsidR="0081226E" w:rsidRDefault="00230B62" w:rsidP="0081226E">
    <w:pPr>
      <w:pStyle w:val="Footer"/>
      <w:jc w:val="cen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32E506" wp14:editId="6788DE96">
              <wp:simplePos x="0" y="0"/>
              <wp:positionH relativeFrom="column">
                <wp:posOffset>795655</wp:posOffset>
              </wp:positionH>
              <wp:positionV relativeFrom="paragraph">
                <wp:posOffset>48260</wp:posOffset>
              </wp:positionV>
              <wp:extent cx="1325245" cy="208280"/>
              <wp:effectExtent l="0" t="0" r="8255" b="889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20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62" w:rsidRPr="008F27AA" w:rsidRDefault="00230B62" w:rsidP="00230B62">
                          <w:pPr>
                            <w:jc w:val="both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8F27A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Ulaganje u budućnost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62.65pt;margin-top:3.8pt;width:104.35pt;height:16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cXggIAABE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" stroked="f">
              <v:textbox style="mso-fit-shape-to-text:t">
                <w:txbxContent>
                  <w:p w:rsidR="00230B62" w:rsidRPr="008F27AA" w:rsidRDefault="00230B62" w:rsidP="00230B62">
                    <w:pPr>
                      <w:jc w:val="both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8F27AA">
                      <w:rPr>
                        <w:rFonts w:ascii="Arial" w:hAnsi="Arial"/>
                        <w:sz w:val="16"/>
                        <w:szCs w:val="16"/>
                      </w:rPr>
                      <w:t>Ulaganje u budućnost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CFFE4E" wp14:editId="2E5BB9B3">
              <wp:simplePos x="0" y="0"/>
              <wp:positionH relativeFrom="column">
                <wp:posOffset>863186</wp:posOffset>
              </wp:positionH>
              <wp:positionV relativeFrom="paragraph">
                <wp:posOffset>268163</wp:posOffset>
              </wp:positionV>
              <wp:extent cx="1466850" cy="404495"/>
              <wp:effectExtent l="0" t="0" r="0" b="146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62" w:rsidRPr="008F27AA" w:rsidRDefault="00230B62" w:rsidP="00230B62">
                          <w:pPr>
                            <w:spacing w:after="0" w:line="240" w:lineRule="auto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P</w:t>
                          </w:r>
                          <w:r w:rsidRPr="008F27A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rojekt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je su</w:t>
                          </w:r>
                          <w:r w:rsidRPr="008F27A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financira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la</w:t>
                          </w:r>
                        </w:p>
                        <w:p w:rsidR="00230B62" w:rsidRDefault="00230B62" w:rsidP="00230B62">
                          <w:pPr>
                            <w:spacing w:after="0" w:line="240" w:lineRule="auto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8F27A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Europska unija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iz </w:t>
                          </w:r>
                        </w:p>
                        <w:p w:rsidR="00230B62" w:rsidRPr="008F27AA" w:rsidRDefault="00230B62" w:rsidP="00230B62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Europskog socijalnog  fonda</w:t>
                          </w:r>
                        </w:p>
                        <w:p w:rsidR="00230B62" w:rsidRPr="008F27AA" w:rsidRDefault="00230B62" w:rsidP="00230B62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left:0;text-align:left;margin-left:67.95pt;margin-top:21.1pt;width:115.5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" filled="f" stroked="f">
              <v:textbox inset="0,0,0,0">
                <w:txbxContent>
                  <w:p w:rsidR="00230B62" w:rsidRPr="008F27AA" w:rsidRDefault="00230B62" w:rsidP="00230B62">
                    <w:pPr>
                      <w:spacing w:after="0" w:line="240" w:lineRule="auto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P</w:t>
                    </w:r>
                    <w:r w:rsidRPr="008F27AA">
                      <w:rPr>
                        <w:rFonts w:ascii="Arial" w:hAnsi="Arial"/>
                        <w:sz w:val="16"/>
                        <w:szCs w:val="16"/>
                      </w:rPr>
                      <w:t xml:space="preserve">rojekt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je su</w:t>
                    </w:r>
                    <w:r w:rsidRPr="008F27AA">
                      <w:rPr>
                        <w:rFonts w:ascii="Arial" w:hAnsi="Arial"/>
                        <w:sz w:val="16"/>
                        <w:szCs w:val="16"/>
                      </w:rPr>
                      <w:t>financira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la</w:t>
                    </w:r>
                  </w:p>
                  <w:p w:rsidR="00230B62" w:rsidRDefault="00230B62" w:rsidP="00230B62">
                    <w:pPr>
                      <w:spacing w:after="0" w:line="240" w:lineRule="auto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8F27AA">
                      <w:rPr>
                        <w:rFonts w:ascii="Arial" w:hAnsi="Arial"/>
                        <w:sz w:val="16"/>
                        <w:szCs w:val="16"/>
                      </w:rPr>
                      <w:t>Europska unija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iz </w:t>
                    </w:r>
                  </w:p>
                  <w:p w:rsidR="00230B62" w:rsidRPr="008F27AA" w:rsidRDefault="00230B62" w:rsidP="00230B62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Europskog socijalnog  fonda</w:t>
                    </w:r>
                  </w:p>
                  <w:p w:rsidR="00230B62" w:rsidRPr="008F27AA" w:rsidRDefault="00230B62" w:rsidP="00230B62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92" w:rsidRDefault="00AA5E92" w:rsidP="00230B62">
      <w:pPr>
        <w:spacing w:after="0" w:line="240" w:lineRule="auto"/>
      </w:pPr>
      <w:r>
        <w:separator/>
      </w:r>
    </w:p>
  </w:footnote>
  <w:footnote w:type="continuationSeparator" w:id="0">
    <w:p w:rsidR="00AA5E92" w:rsidRDefault="00AA5E92" w:rsidP="0023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51" w:rsidRDefault="006E00DC">
    <w:pPr>
      <w:pStyle w:val="Header"/>
    </w:pPr>
    <w:r>
      <w:rPr>
        <w:rFonts w:ascii="Tahoma" w:hAnsi="Tahoma"/>
        <w:noProof/>
        <w:lang w:eastAsia="hr-HR"/>
      </w:rPr>
      <w:drawing>
        <wp:anchor distT="0" distB="0" distL="114300" distR="114300" simplePos="0" relativeHeight="251672576" behindDoc="0" locked="0" layoutInCell="1" allowOverlap="1" wp14:anchorId="0C6FDFF9" wp14:editId="3AF0098E">
          <wp:simplePos x="0" y="0"/>
          <wp:positionH relativeFrom="column">
            <wp:posOffset>5060508</wp:posOffset>
          </wp:positionH>
          <wp:positionV relativeFrom="paragraph">
            <wp:posOffset>-266700</wp:posOffset>
          </wp:positionV>
          <wp:extent cx="1344295" cy="1266825"/>
          <wp:effectExtent l="0" t="0" r="8255" b="9525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B51">
      <w:t>Lokalno partnerstvo za zapošljavanje Vukovarsko-srijemske županije</w:t>
    </w:r>
  </w:p>
  <w:p w:rsidR="00F20B51" w:rsidRDefault="00F20B51">
    <w:pPr>
      <w:pStyle w:val="Header"/>
    </w:pPr>
    <w:r>
      <w:t>Projekt „NEW STEP-Novi korak u jačanju partnerstva za zapošljavanje“</w:t>
    </w:r>
    <w:r w:rsidR="006E00DC" w:rsidRPr="006E00DC">
      <w:rPr>
        <w:rFonts w:ascii="Tahoma" w:hAnsi="Tahoma"/>
        <w:noProof/>
      </w:rPr>
      <w:t xml:space="preserve"> </w:t>
    </w:r>
  </w:p>
  <w:p w:rsidR="00447E6B" w:rsidRDefault="00F20B51" w:rsidP="00447E6B">
    <w:pPr>
      <w:spacing w:after="0" w:line="240" w:lineRule="auto"/>
      <w:jc w:val="both"/>
    </w:pPr>
    <w:r>
      <w:t>Javni poziv za dostavu projektnih prijedloga</w:t>
    </w:r>
    <w:r w:rsidR="00447E6B">
      <w:t xml:space="preserve"> </w:t>
    </w:r>
    <w:r w:rsidR="00447E6B" w:rsidRPr="00447E6B">
      <w:t xml:space="preserve">koji doprinose provedbi mjera iz </w:t>
    </w:r>
  </w:p>
  <w:p w:rsidR="00447E6B" w:rsidRPr="009C44FF" w:rsidRDefault="00447E6B" w:rsidP="00447E6B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  <w:r w:rsidRPr="00447E6B">
      <w:t>Strategije razvoja ljudskih potencijala VSŽ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AD3"/>
    <w:multiLevelType w:val="hybridMultilevel"/>
    <w:tmpl w:val="3118C4F0"/>
    <w:lvl w:ilvl="0" w:tplc="42C84B9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84BCD"/>
    <w:multiLevelType w:val="hybridMultilevel"/>
    <w:tmpl w:val="87069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62"/>
    <w:rsid w:val="00230B62"/>
    <w:rsid w:val="002F5E4B"/>
    <w:rsid w:val="003821A6"/>
    <w:rsid w:val="00392EB0"/>
    <w:rsid w:val="003D43B0"/>
    <w:rsid w:val="00447E6B"/>
    <w:rsid w:val="005211BC"/>
    <w:rsid w:val="00556E6B"/>
    <w:rsid w:val="005A304D"/>
    <w:rsid w:val="005C74BA"/>
    <w:rsid w:val="00661FF4"/>
    <w:rsid w:val="006D091C"/>
    <w:rsid w:val="006E00DC"/>
    <w:rsid w:val="007517E0"/>
    <w:rsid w:val="00784E23"/>
    <w:rsid w:val="008B417F"/>
    <w:rsid w:val="00AA5E92"/>
    <w:rsid w:val="00F2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B62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B62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SubtitleChar">
    <w:name w:val="Subtitle Char"/>
    <w:basedOn w:val="DefaultParagraphFont"/>
    <w:link w:val="Subtitle"/>
    <w:uiPriority w:val="11"/>
    <w:rsid w:val="00230B62"/>
    <w:rPr>
      <w:rFonts w:ascii="Cambria" w:eastAsia="Times New Roman" w:hAnsi="Cambria" w:cs="Times New Roman"/>
      <w:sz w:val="24"/>
      <w:szCs w:val="24"/>
      <w:lang w:val="x-none"/>
    </w:rPr>
  </w:style>
  <w:style w:type="paragraph" w:styleId="Title">
    <w:name w:val="Title"/>
    <w:basedOn w:val="Normal"/>
    <w:next w:val="Normal"/>
    <w:link w:val="TitleChar"/>
    <w:uiPriority w:val="10"/>
    <w:qFormat/>
    <w:rsid w:val="00230B6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230B6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customStyle="1" w:styleId="Default">
    <w:name w:val="Default"/>
    <w:rsid w:val="00230B62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230B62"/>
    <w:pPr>
      <w:autoSpaceDE w:val="0"/>
      <w:autoSpaceDN w:val="0"/>
      <w:adjustRightInd w:val="0"/>
      <w:spacing w:after="0" w:line="240" w:lineRule="auto"/>
      <w:jc w:val="both"/>
    </w:pPr>
    <w:rPr>
      <w:rFonts w:ascii="NimbusSanDEE-ReguCond" w:eastAsia="Times New Roman" w:hAnsi="NimbusSanDEE-ReguCond"/>
      <w:color w:val="231F20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230B62"/>
    <w:rPr>
      <w:rFonts w:ascii="NimbusSanDEE-ReguCond" w:eastAsia="Times New Roman" w:hAnsi="NimbusSanDEE-ReguCond" w:cs="Times New Roman"/>
      <w:color w:val="231F2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6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B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B62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B62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SubtitleChar">
    <w:name w:val="Subtitle Char"/>
    <w:basedOn w:val="DefaultParagraphFont"/>
    <w:link w:val="Subtitle"/>
    <w:uiPriority w:val="11"/>
    <w:rsid w:val="00230B62"/>
    <w:rPr>
      <w:rFonts w:ascii="Cambria" w:eastAsia="Times New Roman" w:hAnsi="Cambria" w:cs="Times New Roman"/>
      <w:sz w:val="24"/>
      <w:szCs w:val="24"/>
      <w:lang w:val="x-none"/>
    </w:rPr>
  </w:style>
  <w:style w:type="paragraph" w:styleId="Title">
    <w:name w:val="Title"/>
    <w:basedOn w:val="Normal"/>
    <w:next w:val="Normal"/>
    <w:link w:val="TitleChar"/>
    <w:uiPriority w:val="10"/>
    <w:qFormat/>
    <w:rsid w:val="00230B6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230B6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customStyle="1" w:styleId="Default">
    <w:name w:val="Default"/>
    <w:rsid w:val="00230B62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230B62"/>
    <w:pPr>
      <w:autoSpaceDE w:val="0"/>
      <w:autoSpaceDN w:val="0"/>
      <w:adjustRightInd w:val="0"/>
      <w:spacing w:after="0" w:line="240" w:lineRule="auto"/>
      <w:jc w:val="both"/>
    </w:pPr>
    <w:rPr>
      <w:rFonts w:ascii="NimbusSanDEE-ReguCond" w:eastAsia="Times New Roman" w:hAnsi="NimbusSanDEE-ReguCond"/>
      <w:color w:val="231F20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230B62"/>
    <w:rPr>
      <w:rFonts w:ascii="NimbusSanDEE-ReguCond" w:eastAsia="Times New Roman" w:hAnsi="NimbusSanDEE-ReguCond" w:cs="Times New Roman"/>
      <w:color w:val="231F2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6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B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mglavas</dc:creator>
  <cp:keywords/>
  <dc:description/>
  <cp:lastModifiedBy>mglavas</cp:lastModifiedBy>
  <cp:revision>3</cp:revision>
  <dcterms:created xsi:type="dcterms:W3CDTF">2014-04-02T07:04:00Z</dcterms:created>
  <dcterms:modified xsi:type="dcterms:W3CDTF">2014-04-02T07:08:00Z</dcterms:modified>
</cp:coreProperties>
</file>