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45" w:rsidRDefault="00885445" w:rsidP="009C44FF">
      <w:pPr>
        <w:jc w:val="both"/>
        <w:rPr>
          <w:rFonts w:ascii="Arial" w:hAnsi="Arial" w:cs="Arial"/>
          <w:b/>
          <w:sz w:val="20"/>
          <w:szCs w:val="20"/>
        </w:rPr>
      </w:pPr>
    </w:p>
    <w:p w:rsidR="009C44FF" w:rsidRPr="009C44FF" w:rsidRDefault="0029776F" w:rsidP="009C44F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9C44FF" w:rsidRPr="009C44FF">
        <w:rPr>
          <w:rFonts w:ascii="Arial" w:hAnsi="Arial" w:cs="Arial"/>
          <w:b/>
          <w:sz w:val="20"/>
          <w:szCs w:val="20"/>
        </w:rPr>
        <w:t>pute za popunjavanje Obrasca za prijavu projektnih prijedloga za potrebe izrade baze prioritetnih projekata koji doprinose provedbi mjera iz Strategije razvoja ljudskih potencijala VSŽ</w:t>
      </w:r>
    </w:p>
    <w:p w:rsidR="009C44FF" w:rsidRPr="009C44FF" w:rsidRDefault="009C44FF" w:rsidP="009C44FF">
      <w:pPr>
        <w:rPr>
          <w:rFonts w:ascii="Arial" w:hAnsi="Arial" w:cs="Arial"/>
          <w:sz w:val="20"/>
          <w:szCs w:val="20"/>
        </w:rPr>
      </w:pPr>
    </w:p>
    <w:p w:rsidR="009C44FF" w:rsidRPr="009C44FF" w:rsidRDefault="009C44FF" w:rsidP="009C44FF">
      <w:pPr>
        <w:pStyle w:val="Title"/>
        <w:rPr>
          <w:rFonts w:ascii="Arial" w:eastAsia="Arial Unicode MS" w:hAnsi="Arial" w:cs="Arial"/>
          <w:sz w:val="24"/>
          <w:szCs w:val="20"/>
          <w:lang w:val="hr-HR"/>
        </w:rPr>
      </w:pPr>
      <w:r w:rsidRPr="009C44FF">
        <w:rPr>
          <w:rFonts w:ascii="Arial" w:eastAsia="Arial Unicode MS" w:hAnsi="Arial" w:cs="Arial"/>
          <w:sz w:val="24"/>
          <w:szCs w:val="20"/>
          <w:lang w:val="hr-HR"/>
        </w:rPr>
        <w:t>OBRAZAC ZA PRIJAVU PROJEKATA</w:t>
      </w:r>
    </w:p>
    <w:p w:rsidR="009C44FF" w:rsidRPr="009C44FF" w:rsidRDefault="009C44FF" w:rsidP="009C44F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C44FF" w:rsidRPr="009C44FF" w:rsidRDefault="009C44FF" w:rsidP="009C44FF">
      <w:pPr>
        <w:tabs>
          <w:tab w:val="left" w:pos="2968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44FF">
        <w:rPr>
          <w:rFonts w:ascii="Arial" w:hAnsi="Arial" w:cs="Arial"/>
          <w:b/>
          <w:sz w:val="20"/>
          <w:szCs w:val="20"/>
        </w:rPr>
        <w:tab/>
      </w:r>
    </w:p>
    <w:p w:rsidR="009C44FF" w:rsidRPr="009C44FF" w:rsidRDefault="009C44FF" w:rsidP="009C44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C44FF" w:rsidRPr="009C44FF" w:rsidRDefault="009C44FF" w:rsidP="009C44FF">
      <w:pPr>
        <w:pStyle w:val="Subtitle"/>
        <w:rPr>
          <w:rFonts w:ascii="Arial" w:hAnsi="Arial" w:cs="Arial"/>
          <w:b/>
          <w:sz w:val="20"/>
          <w:szCs w:val="20"/>
        </w:rPr>
      </w:pPr>
      <w:r w:rsidRPr="009C44FF">
        <w:rPr>
          <w:rFonts w:ascii="Arial" w:hAnsi="Arial" w:cs="Arial"/>
          <w:b/>
          <w:sz w:val="20"/>
          <w:szCs w:val="20"/>
        </w:rPr>
        <w:t>OPĆE INFORMACIJE O NOSITELJU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33"/>
        <w:gridCol w:w="1960"/>
        <w:gridCol w:w="2361"/>
      </w:tblGrid>
      <w:tr w:rsidR="009C44FF" w:rsidRPr="009C3D0E" w:rsidTr="00C4413D">
        <w:trPr>
          <w:trHeight w:val="485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Naziv predlagatelja</w:t>
            </w: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4" w:type="dxa"/>
            <w:gridSpan w:val="3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4F81BD"/>
                <w:sz w:val="16"/>
                <w:szCs w:val="16"/>
              </w:rPr>
              <w:t>Navedite naziv institucije/udruge/zadruge/tvrtke koja je predložila projekt.</w:t>
            </w:r>
          </w:p>
        </w:tc>
      </w:tr>
      <w:tr w:rsidR="009C44FF" w:rsidRPr="009C3D0E" w:rsidTr="00C4413D">
        <w:trPr>
          <w:trHeight w:val="485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Pravni status</w:t>
            </w: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 xml:space="preserve"> predlagatelja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4F81BD"/>
                <w:sz w:val="16"/>
                <w:szCs w:val="16"/>
              </w:rPr>
              <w:t>Npr. javna institucija, d.o.o., d.d., obrt, udruga itd.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4FF" w:rsidRPr="009C3D0E" w:rsidTr="00C4413D">
        <w:trPr>
          <w:trHeight w:val="485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Adresa predlagatelja</w:t>
            </w: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4" w:type="dxa"/>
            <w:gridSpan w:val="3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4F81BD"/>
                <w:sz w:val="16"/>
                <w:szCs w:val="16"/>
              </w:rPr>
              <w:t>Navedite punu adresu predlagatelja.</w:t>
            </w:r>
          </w:p>
        </w:tc>
      </w:tr>
      <w:tr w:rsidR="009C44FF" w:rsidRPr="009C3D0E" w:rsidTr="00C4413D">
        <w:trPr>
          <w:trHeight w:val="545"/>
        </w:trPr>
        <w:tc>
          <w:tcPr>
            <w:tcW w:w="2660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 xml:space="preserve">        Kontakt osoba</w:t>
            </w:r>
          </w:p>
        </w:tc>
        <w:tc>
          <w:tcPr>
            <w:tcW w:w="253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Ime i prezime</w:t>
            </w:r>
          </w:p>
        </w:tc>
        <w:tc>
          <w:tcPr>
            <w:tcW w:w="1960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361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9C44FF" w:rsidRPr="009C3D0E" w:rsidTr="00C4413D">
        <w:trPr>
          <w:trHeight w:val="545"/>
        </w:trPr>
        <w:tc>
          <w:tcPr>
            <w:tcW w:w="2660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4F81BD"/>
                <w:sz w:val="16"/>
                <w:szCs w:val="16"/>
              </w:rPr>
              <w:t>Fiksni telefon i mobilni telefon</w:t>
            </w:r>
          </w:p>
        </w:tc>
        <w:tc>
          <w:tcPr>
            <w:tcW w:w="2361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4FF" w:rsidRPr="009C3D0E" w:rsidTr="00C4413D">
        <w:trPr>
          <w:trHeight w:val="885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Naziv projekta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4F81BD"/>
                <w:sz w:val="16"/>
                <w:szCs w:val="16"/>
              </w:rPr>
              <w:t>Navedite puni naziv projekta.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4FF" w:rsidRPr="009C3D0E" w:rsidTr="00C4413D">
        <w:trPr>
          <w:trHeight w:val="485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0B84" w:rsidRDefault="007D0B84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Akronim</w:t>
            </w: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4" w:type="dxa"/>
            <w:gridSpan w:val="3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4F81BD"/>
                <w:sz w:val="16"/>
                <w:szCs w:val="16"/>
              </w:rPr>
              <w:t>Navedite akronim projekta.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4FF" w:rsidRPr="009C3D0E" w:rsidTr="00C4413D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Kratki opis projekta (do 1000 znakova)</w:t>
            </w: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4" w:type="dxa"/>
            <w:gridSpan w:val="3"/>
            <w:shd w:val="clear" w:color="auto" w:fill="auto"/>
          </w:tcPr>
          <w:p w:rsidR="007D0B84" w:rsidRDefault="007D0B84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4F81BD"/>
                <w:sz w:val="16"/>
                <w:szCs w:val="16"/>
              </w:rPr>
              <w:t>Navedite ključne informacije o projektu.</w:t>
            </w:r>
          </w:p>
        </w:tc>
      </w:tr>
      <w:tr w:rsidR="009C44FF" w:rsidRPr="009C3D0E" w:rsidTr="00C4413D">
        <w:trPr>
          <w:trHeight w:val="485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Datum prijave projekta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4F81BD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4F81BD"/>
                <w:sz w:val="16"/>
                <w:szCs w:val="16"/>
              </w:rPr>
              <w:t>Datum slanja obrasca.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4FF" w:rsidRPr="009C3D0E" w:rsidTr="00C4413D">
        <w:trPr>
          <w:trHeight w:val="485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Referentni broj (određuje HZZ PU Vukovar)</w:t>
            </w:r>
          </w:p>
        </w:tc>
        <w:tc>
          <w:tcPr>
            <w:tcW w:w="6854" w:type="dxa"/>
            <w:gridSpan w:val="3"/>
            <w:shd w:val="clear" w:color="auto" w:fill="A6A6A6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44FF" w:rsidRPr="009C3D0E" w:rsidRDefault="009C44FF" w:rsidP="009C44F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6711B" w:rsidRPr="009C3D0E" w:rsidRDefault="00C6711B" w:rsidP="009C44FF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C6711B" w:rsidRPr="009C3D0E" w:rsidRDefault="00C6711B" w:rsidP="009C44FF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C6711B" w:rsidRPr="009C3D0E" w:rsidRDefault="00C6711B" w:rsidP="009C44FF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C6711B" w:rsidRDefault="00C6711B" w:rsidP="009C44FF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9C3D0E" w:rsidRDefault="009C3D0E" w:rsidP="009C3D0E"/>
    <w:p w:rsidR="009C3D0E" w:rsidRDefault="009C3D0E" w:rsidP="009C3D0E"/>
    <w:p w:rsidR="009C3D0E" w:rsidRPr="009C3D0E" w:rsidRDefault="009C3D0E" w:rsidP="009C3D0E"/>
    <w:p w:rsidR="00C6711B" w:rsidRPr="009C3D0E" w:rsidRDefault="00C6711B" w:rsidP="009C44FF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C6711B" w:rsidRPr="009C3D0E" w:rsidRDefault="00C6711B" w:rsidP="009C44FF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C6711B" w:rsidRPr="009C3D0E" w:rsidRDefault="00C6711B" w:rsidP="009C44FF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8A78A9" w:rsidRPr="009C3D0E" w:rsidRDefault="008A78A9" w:rsidP="009C44FF">
      <w:pPr>
        <w:pStyle w:val="Subtitle"/>
        <w:rPr>
          <w:rFonts w:ascii="Arial" w:hAnsi="Arial" w:cs="Arial"/>
          <w:b/>
          <w:sz w:val="16"/>
          <w:szCs w:val="16"/>
          <w:lang w:val="hr-HR"/>
        </w:rPr>
      </w:pPr>
    </w:p>
    <w:p w:rsidR="009C44FF" w:rsidRPr="009C3D0E" w:rsidRDefault="009C44FF" w:rsidP="009C44FF">
      <w:pPr>
        <w:pStyle w:val="Subtitle"/>
        <w:rPr>
          <w:rFonts w:ascii="Arial" w:hAnsi="Arial" w:cs="Arial"/>
          <w:b/>
          <w:sz w:val="16"/>
          <w:szCs w:val="16"/>
        </w:rPr>
      </w:pPr>
      <w:r w:rsidRPr="009C3D0E">
        <w:rPr>
          <w:rFonts w:ascii="Arial" w:hAnsi="Arial" w:cs="Arial"/>
          <w:b/>
          <w:sz w:val="16"/>
          <w:szCs w:val="16"/>
        </w:rPr>
        <w:t>RELEVANTNOST PROJEKTA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0"/>
        <w:gridCol w:w="3397"/>
      </w:tblGrid>
      <w:tr w:rsidR="009C44FF" w:rsidRPr="009C3D0E" w:rsidTr="00801FDA">
        <w:trPr>
          <w:trHeight w:val="49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Za koji je prioritet Strategije razvoja ljudskih potencijala Vukovarsko-srijemske županije projekt relevantan</w:t>
            </w: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7" w:type="dxa"/>
            <w:gridSpan w:val="2"/>
            <w:shd w:val="clear" w:color="auto" w:fill="auto"/>
          </w:tcPr>
          <w:p w:rsidR="009C44FF" w:rsidRPr="009C3D0E" w:rsidRDefault="009C44FF" w:rsidP="00C4413D">
            <w:pPr>
              <w:pStyle w:val="BodyText"/>
              <w:spacing w:after="240"/>
              <w:jc w:val="left"/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</w:pPr>
          </w:p>
          <w:p w:rsidR="009C44FF" w:rsidRPr="009C3D0E" w:rsidRDefault="009C44FF" w:rsidP="00C4413D">
            <w:pPr>
              <w:pStyle w:val="BodyText"/>
              <w:spacing w:after="240"/>
              <w:jc w:val="left"/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7E96ADAF" wp14:editId="75920A3B">
                  <wp:extent cx="123825" cy="1524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hr-HR" w:eastAsia="en-US"/>
              </w:rPr>
              <w:t>Prioritet 1:</w:t>
            </w:r>
            <w:r w:rsidRPr="009C3D0E"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  <w:t xml:space="preserve"> Otvaranje novih radnih mjesta razvojem poduzetništva i prilagodljivost radne snage</w:t>
            </w:r>
          </w:p>
          <w:p w:rsidR="009C44FF" w:rsidRPr="009C3D0E" w:rsidRDefault="009C44FF" w:rsidP="00C4413D">
            <w:pPr>
              <w:pStyle w:val="BodyText"/>
              <w:spacing w:after="240"/>
              <w:jc w:val="left"/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7E9F7CC8" wp14:editId="4782EE88">
                  <wp:extent cx="123825" cy="1524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  <w:lang w:val="hr-HR" w:eastAsia="hr-HR"/>
              </w:rPr>
              <w:t xml:space="preserve"> </w:t>
            </w:r>
            <w:r w:rsidRPr="009C3D0E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hr-HR" w:eastAsia="en-US"/>
              </w:rPr>
              <w:t>Prioritet  2:</w:t>
            </w:r>
            <w:r w:rsidRPr="009C3D0E"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  <w:t xml:space="preserve"> Socijalna kohezija i jednake mogućnosti za sve </w:t>
            </w:r>
          </w:p>
          <w:p w:rsidR="009C44FF" w:rsidRPr="009C3D0E" w:rsidRDefault="009C44FF" w:rsidP="00C4413D">
            <w:pPr>
              <w:pStyle w:val="BodyText"/>
              <w:spacing w:after="240"/>
              <w:jc w:val="left"/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0505A436" wp14:editId="44796610">
                  <wp:extent cx="123825" cy="1524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  <w:lang w:val="hr-HR" w:eastAsia="hr-HR"/>
              </w:rPr>
              <w:t xml:space="preserve"> </w:t>
            </w:r>
            <w:r w:rsidRPr="009C3D0E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hr-HR" w:eastAsia="en-US"/>
              </w:rPr>
              <w:t>Prioritet  3:</w:t>
            </w:r>
            <w:r w:rsidRPr="009C3D0E"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  <w:t xml:space="preserve"> Unaprjeđivanje obrazovnog sustava i koncepta cjeloživotnog učenja</w:t>
            </w:r>
          </w:p>
          <w:p w:rsidR="009C44FF" w:rsidRPr="009C3D0E" w:rsidRDefault="009C44FF" w:rsidP="00C4413D">
            <w:pPr>
              <w:pStyle w:val="BodyText"/>
              <w:spacing w:after="240"/>
              <w:jc w:val="left"/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004D415E" wp14:editId="2ED1668D">
                  <wp:extent cx="123825" cy="1524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hr-HR" w:eastAsia="en-US"/>
              </w:rPr>
              <w:t>Prioritet  4:</w:t>
            </w:r>
            <w:r w:rsidRPr="009C3D0E">
              <w:rPr>
                <w:rFonts w:ascii="Arial" w:eastAsia="Calibri" w:hAnsi="Arial" w:cs="Arial"/>
                <w:color w:val="auto"/>
                <w:sz w:val="16"/>
                <w:szCs w:val="16"/>
                <w:lang w:val="hr-HR" w:eastAsia="en-US"/>
              </w:rPr>
              <w:t xml:space="preserve"> </w:t>
            </w:r>
            <w:r w:rsidRPr="009C3D0E">
              <w:rPr>
                <w:rFonts w:ascii="Arial" w:eastAsia="Calibri" w:hAnsi="Arial" w:cs="Arial"/>
                <w:sz w:val="16"/>
                <w:szCs w:val="16"/>
                <w:lang w:val="hr-HR" w:eastAsia="en-US"/>
              </w:rPr>
              <w:t xml:space="preserve">Jačanje kapaciteta civilnog društva 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4FF" w:rsidRPr="009C3D0E" w:rsidTr="00801FDA">
        <w:trPr>
          <w:trHeight w:val="49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Na koju mjeru se odnosi projekt</w:t>
            </w:r>
          </w:p>
        </w:tc>
        <w:tc>
          <w:tcPr>
            <w:tcW w:w="7077" w:type="dxa"/>
            <w:gridSpan w:val="2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3257F9EE" wp14:editId="741BE4FE">
                  <wp:extent cx="123825" cy="1524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</w:rPr>
              <w:t xml:space="preserve"> Mjera 1.1.: </w:t>
            </w:r>
            <w:r w:rsidRPr="009C3D0E">
              <w:rPr>
                <w:rFonts w:ascii="Arial" w:hAnsi="Arial" w:cs="Arial"/>
                <w:bCs/>
                <w:iCs/>
                <w:sz w:val="16"/>
                <w:szCs w:val="16"/>
              </w:rPr>
              <w:t>Potpora razvoju  poduzetništva</w:t>
            </w:r>
          </w:p>
          <w:p w:rsidR="009C44FF" w:rsidRPr="009C3D0E" w:rsidRDefault="009C44FF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6D2CD3B0" wp14:editId="6BC20B09">
                  <wp:extent cx="123825" cy="1524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3D0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Mjera 1.2: </w:t>
            </w:r>
            <w:r w:rsidRPr="009C3D0E">
              <w:rPr>
                <w:rFonts w:ascii="Arial" w:hAnsi="Arial" w:cs="Arial"/>
                <w:bCs/>
                <w:iCs/>
                <w:sz w:val="16"/>
                <w:szCs w:val="16"/>
              </w:rPr>
              <w:t>Povezivanje obrazovnih ustanova i usklađivanje programa učenja sa strateškim ciljevima razvoja županije</w:t>
            </w:r>
          </w:p>
          <w:p w:rsidR="009C44FF" w:rsidRPr="009C3D0E" w:rsidRDefault="009C44FF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0E2E3B1A" wp14:editId="1E9E1E67">
                  <wp:extent cx="123825" cy="1524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3D0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Mjera 1.3:</w:t>
            </w:r>
            <w:r w:rsidRPr="009C3D0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Modernizacija rada područnih službi Hrvatskog zavoda za zapošljavanje i pojačana angažiranost HZZ-a i ostalih dionika u provedbi aktivne politike zapošljavanja na regionalnoj razini</w:t>
            </w:r>
          </w:p>
          <w:p w:rsidR="009C44FF" w:rsidRPr="009C3D0E" w:rsidRDefault="009C44FF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3301139C" wp14:editId="4B5A185F">
                  <wp:extent cx="123825" cy="1524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3D0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Mjera 2.1.: </w:t>
            </w:r>
            <w:r w:rsidRPr="009C3D0E">
              <w:rPr>
                <w:rFonts w:ascii="Arial" w:hAnsi="Arial" w:cs="Arial"/>
                <w:bCs/>
                <w:iCs/>
                <w:sz w:val="16"/>
                <w:szCs w:val="16"/>
              </w:rPr>
              <w:t>Razvoj socijalne ekonomije</w:t>
            </w:r>
          </w:p>
          <w:p w:rsidR="009C44FF" w:rsidRPr="009C3D0E" w:rsidRDefault="009C44FF" w:rsidP="00C4413D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5A65C00A" wp14:editId="0C851D12">
                  <wp:extent cx="123825" cy="1524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3D0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Mjera 2.2.:</w:t>
            </w:r>
            <w:r w:rsidRPr="009C3D0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Poticanje razvoja socijalnog poduzetništva</w:t>
            </w:r>
          </w:p>
          <w:p w:rsidR="009C44FF" w:rsidRPr="009C3D0E" w:rsidRDefault="009C44FF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69B9026B" wp14:editId="799EBCA0">
                  <wp:extent cx="123825" cy="1524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3D0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Mjera  3.1.:</w:t>
            </w:r>
            <w:r w:rsidRPr="009C3D0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Unaprjeđivanje koncepta cjeloživotnog učenja</w:t>
            </w:r>
          </w:p>
          <w:p w:rsidR="009C44FF" w:rsidRPr="009C3D0E" w:rsidRDefault="009C44FF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59B74CB2" wp14:editId="68062B31">
                  <wp:extent cx="123825" cy="1524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3D0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Mjera 3.2.:</w:t>
            </w:r>
            <w:r w:rsidRPr="009C3D0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Unaprjeđenje obrazovnog sustava i uspostava sustava istraživanja i razvoja</w:t>
            </w:r>
          </w:p>
          <w:p w:rsidR="009C44FF" w:rsidRPr="009C3D0E" w:rsidRDefault="009C44FF" w:rsidP="00C4413D">
            <w:pPr>
              <w:spacing w:after="12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4FB3F188" wp14:editId="4545DC7A">
                  <wp:extent cx="123825" cy="1524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3D0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Mjera 3.3.: </w:t>
            </w:r>
            <w:r w:rsidRPr="009C3D0E">
              <w:rPr>
                <w:rFonts w:ascii="Arial" w:hAnsi="Arial" w:cs="Arial"/>
                <w:bCs/>
                <w:iCs/>
                <w:sz w:val="16"/>
                <w:szCs w:val="16"/>
              </w:rPr>
              <w:t>Jačanje institucionalnih kapaciteta za upravljanje razvojem i korištenje sredstava EU fondova</w:t>
            </w:r>
          </w:p>
          <w:p w:rsidR="009C44FF" w:rsidRPr="009C3D0E" w:rsidRDefault="009C44FF" w:rsidP="00C4413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242807A5" wp14:editId="2EB9F7D2">
                  <wp:extent cx="123825" cy="1524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</w:rPr>
              <w:t xml:space="preserve"> Mjera 4.1.: </w:t>
            </w:r>
            <w:r w:rsidRPr="009C3D0E">
              <w:rPr>
                <w:rFonts w:ascii="Arial" w:hAnsi="Arial" w:cs="Arial"/>
                <w:sz w:val="16"/>
                <w:szCs w:val="16"/>
              </w:rPr>
              <w:t>Jačanje uloge organizacija civilnog društva (OCD) u lokalnoj zajednici</w:t>
            </w:r>
          </w:p>
          <w:p w:rsidR="009C44FF" w:rsidRPr="009C3D0E" w:rsidRDefault="009C44FF" w:rsidP="00C4413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2F64F394" wp14:editId="4EE148C2">
                  <wp:extent cx="123825" cy="152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D0E">
              <w:rPr>
                <w:rFonts w:ascii="Arial" w:hAnsi="Arial" w:cs="Arial"/>
                <w:b/>
                <w:sz w:val="16"/>
                <w:szCs w:val="16"/>
              </w:rPr>
              <w:t xml:space="preserve"> Mjera 4.2.: </w:t>
            </w:r>
            <w:r w:rsidRPr="009C3D0E">
              <w:rPr>
                <w:rFonts w:ascii="Arial" w:hAnsi="Arial" w:cs="Arial"/>
                <w:sz w:val="16"/>
                <w:szCs w:val="16"/>
              </w:rPr>
              <w:t xml:space="preserve">Razvoj i podržavanje partnerskih  inicijativa 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4FF" w:rsidRPr="009C3D0E" w:rsidTr="00801FDA">
        <w:trPr>
          <w:trHeight w:val="49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Opišite usklađenost projekta s drugim strategijama, operativnim ili akcijskim planovima, projektima (do 1500 znakova)</w:t>
            </w: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7" w:type="dxa"/>
            <w:gridSpan w:val="2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 xml:space="preserve">Navedite strategije ili druge strateške dokumente koji u svojim ciljevima/prioritetima/mjerama govore o potrebi za aktivnostima kakve predlažete i jasno opišite kako predloženi projekt </w:t>
            </w:r>
            <w:r w:rsidR="00403D57">
              <w:rPr>
                <w:rFonts w:ascii="Arial" w:hAnsi="Arial" w:cs="Arial"/>
                <w:color w:val="0070C0"/>
                <w:sz w:val="16"/>
                <w:szCs w:val="16"/>
              </w:rPr>
              <w:t xml:space="preserve">doprinosi </w:t>
            </w: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403D57">
              <w:rPr>
                <w:rFonts w:ascii="Arial" w:hAnsi="Arial" w:cs="Arial"/>
                <w:color w:val="0070C0"/>
                <w:sz w:val="16"/>
                <w:szCs w:val="16"/>
              </w:rPr>
              <w:t>realizaciji ciljeva/prioriteta spomenutih strateških</w:t>
            </w: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 xml:space="preserve"> dokumen</w:t>
            </w:r>
            <w:r w:rsidR="00403D57">
              <w:rPr>
                <w:rFonts w:ascii="Arial" w:hAnsi="Arial" w:cs="Arial"/>
                <w:color w:val="0070C0"/>
                <w:sz w:val="16"/>
                <w:szCs w:val="16"/>
              </w:rPr>
              <w:t>a</w:t>
            </w: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t</w:t>
            </w:r>
            <w:r w:rsidR="00403D57">
              <w:rPr>
                <w:rFonts w:ascii="Arial" w:hAnsi="Arial" w:cs="Arial"/>
                <w:color w:val="0070C0"/>
                <w:sz w:val="16"/>
                <w:szCs w:val="16"/>
              </w:rPr>
              <w:t>a</w:t>
            </w: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Ukoliko je predloženi projekt nastavak nekog prethodnog projekta, navedite o kojem je projektu riječ te jasno objasnite vezu između ta dva projekta.</w:t>
            </w:r>
          </w:p>
        </w:tc>
      </w:tr>
      <w:tr w:rsidR="009C44FF" w:rsidRPr="009C3D0E" w:rsidTr="00801FDA">
        <w:trPr>
          <w:trHeight w:val="49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Opišite ciljnu skupinu i krajnje korisnike projekta projekta, kvantificirajte</w:t>
            </w:r>
          </w:p>
        </w:tc>
        <w:tc>
          <w:tcPr>
            <w:tcW w:w="3680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Ciljna skupina: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Navedite i kvantificirajte skupine koje će biti direktno uključene u projekt i neposredno sudjelovati u projektnim aktivnostima ili skupine na koje projekt direktno utječe(primjerice, ukoliko je svrha projekta jačanje kapaciteta javne uprave na lokalnoj razini, ciljna skupina može biti 30 županijskih i gradskih djelatnika).</w:t>
            </w:r>
          </w:p>
        </w:tc>
        <w:tc>
          <w:tcPr>
            <w:tcW w:w="3397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 xml:space="preserve">Krajnji korisnici: 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 xml:space="preserve">Navedite skupine koje </w:t>
            </w:r>
            <w:r w:rsidR="008C2D17">
              <w:rPr>
                <w:rFonts w:ascii="Arial" w:hAnsi="Arial" w:cs="Arial"/>
                <w:color w:val="0070C0"/>
                <w:sz w:val="16"/>
                <w:szCs w:val="16"/>
              </w:rPr>
              <w:t xml:space="preserve">bi mogle </w:t>
            </w: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imati korist</w:t>
            </w:r>
            <w:r w:rsidR="008C2D17">
              <w:rPr>
                <w:rFonts w:ascii="Arial" w:hAnsi="Arial" w:cs="Arial"/>
                <w:color w:val="0070C0"/>
                <w:sz w:val="16"/>
                <w:szCs w:val="16"/>
              </w:rPr>
              <w:t>i</w:t>
            </w: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 xml:space="preserve"> od provedenog projekta kad on završi (u primjeru projekta jačanja kapaciteta javne uprave na lokalnoj razini to bi moglo biti lokalno stanovništvo – npr. 5000 osoba, i poslovni sektor - 20 poduzeća i obrta).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C44FF" w:rsidRPr="009C3D0E" w:rsidRDefault="009C44FF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44FF" w:rsidRDefault="009C44FF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3D0E" w:rsidRDefault="009C3D0E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3D0E" w:rsidRDefault="009C3D0E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3D0E" w:rsidRDefault="009C3D0E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3D0E" w:rsidRDefault="009C3D0E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3D0E" w:rsidRDefault="009C3D0E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3D0E" w:rsidRDefault="009C3D0E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3D0E" w:rsidRDefault="009C3D0E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3D0E" w:rsidRDefault="009C3D0E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20FAE" w:rsidRDefault="00720FAE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3D0E" w:rsidRPr="009C3D0E" w:rsidRDefault="009C3D0E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44FF" w:rsidRPr="009C3D0E" w:rsidRDefault="009C44FF" w:rsidP="009C44FF">
      <w:pPr>
        <w:pStyle w:val="Subtitle"/>
        <w:rPr>
          <w:rFonts w:ascii="Arial" w:hAnsi="Arial" w:cs="Arial"/>
          <w:b/>
          <w:sz w:val="16"/>
          <w:szCs w:val="16"/>
        </w:rPr>
      </w:pPr>
      <w:r w:rsidRPr="009C3D0E">
        <w:rPr>
          <w:rFonts w:ascii="Arial" w:hAnsi="Arial" w:cs="Arial"/>
          <w:b/>
          <w:sz w:val="16"/>
          <w:szCs w:val="16"/>
        </w:rPr>
        <w:lastRenderedPageBreak/>
        <w:t>OPIS PROJEKTA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615"/>
        <w:gridCol w:w="3615"/>
      </w:tblGrid>
      <w:tr w:rsidR="009C44FF" w:rsidRPr="009C3D0E" w:rsidTr="00C4413D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Nabrojite opće (dugoročne) i specifične ciljeve (svrhu) projekta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 xml:space="preserve">Opći cilj projekta je najčešće jedan (ponekad i dva), općenit je i vrlo često neće biti postignut provedbom projekta, već projekt doprinosi tom „višem“ cilju. 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Specifični cilj projekta (svrha projekta) odgovara na pitanja zašto provodimo projekt? Što je ključna promjena zbog koje smo krenuli s projektom? Projekt mora ispuniti svrhu, tj. postignuti specifičan cilj. Najčešće projekti imaju 2-3  specifična cilja.</w:t>
            </w: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Oba cilja moraju biti definirana na način da su mjerljivi, vremenski određeni, izvedivi i specifično vezani uz područje provedbe projekta.</w:t>
            </w:r>
          </w:p>
          <w:p w:rsidR="009C44FF" w:rsidRPr="009C3D0E" w:rsidRDefault="009C44FF" w:rsidP="00C4413D">
            <w:pPr>
              <w:pStyle w:val="Default"/>
              <w:rPr>
                <w:rFonts w:ascii="Arial" w:eastAsia="Times New Roman" w:hAnsi="Arial" w:cs="Arial"/>
                <w:sz w:val="16"/>
                <w:szCs w:val="16"/>
                <w:lang w:bidi="hr-HR"/>
              </w:rPr>
            </w:pPr>
          </w:p>
        </w:tc>
      </w:tr>
      <w:tr w:rsidR="009C44FF" w:rsidRPr="009C3D0E" w:rsidTr="00C4413D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Nabrojite očekivane rezultate</w:t>
            </w:r>
          </w:p>
        </w:tc>
        <w:tc>
          <w:tcPr>
            <w:tcW w:w="7230" w:type="dxa"/>
            <w:gridSpan w:val="2"/>
          </w:tcPr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Uz svaki specifičan cilj mora biti vezan minimalno jedan rezultat. Veza između rezultata i specifičnih ciljeva mora biti jasna. Rezultati moraju biti kvantificirani (apsolutno ili relativno).</w:t>
            </w: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</w:tr>
      <w:tr w:rsidR="009C44FF" w:rsidRPr="009C3D0E" w:rsidTr="00C4413D">
        <w:trPr>
          <w:trHeight w:val="15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Opišite i navedite konkretne pokazatelje kojima će se mjeriti uspješnost projekta</w:t>
            </w: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  <w:tc>
          <w:tcPr>
            <w:tcW w:w="7230" w:type="dxa"/>
            <w:gridSpan w:val="2"/>
          </w:tcPr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  <w:t xml:space="preserve">Navedite kvalitativne i/ili kvantitativne pokazatelje pomoću kojih je moguće jasno provjeriti jesu li postignuti ciljevi i rezultati projekta. Uz svaki specifičan cilj i svaki rezultat mora biti vezan minimalno jedan pokazatelj. Svi pokazatelji moraju biti definirani na </w:t>
            </w: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način da su mjerljivi, vremenski određeni, izvedivi i specifično vezani uz područje provedbe projekta.</w:t>
            </w: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pStyle w:val="Default"/>
              <w:rPr>
                <w:rFonts w:ascii="Arial" w:hAnsi="Arial" w:cs="Arial"/>
                <w:color w:val="0070C0"/>
                <w:sz w:val="16"/>
                <w:szCs w:val="16"/>
                <w:lang w:eastAsia="en-US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  <w:lang w:eastAsia="en-US"/>
              </w:rPr>
              <w:t xml:space="preserve">(Primjer pokazatelja za cilj </w:t>
            </w:r>
            <w:r w:rsidRPr="009C3D0E">
              <w:rPr>
                <w:rFonts w:ascii="Arial" w:hAnsi="Arial" w:cs="Arial"/>
                <w:i/>
                <w:color w:val="0070C0"/>
                <w:sz w:val="16"/>
                <w:szCs w:val="16"/>
                <w:lang w:eastAsia="en-US"/>
              </w:rPr>
              <w:t>povećati broj malih poduzetnika za 20% do 2015. godine na području provedbe projekta</w:t>
            </w:r>
            <w:r w:rsidRPr="009C3D0E">
              <w:rPr>
                <w:rFonts w:ascii="Arial" w:hAnsi="Arial" w:cs="Arial"/>
                <w:color w:val="0070C0"/>
                <w:sz w:val="16"/>
                <w:szCs w:val="16"/>
                <w:lang w:eastAsia="en-US"/>
              </w:rPr>
              <w:t>:</w:t>
            </w:r>
          </w:p>
          <w:p w:rsidR="009C44FF" w:rsidRPr="009C3D0E" w:rsidRDefault="009C44FF" w:rsidP="009C44FF">
            <w:pPr>
              <w:pStyle w:val="Defaul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70C0"/>
                <w:sz w:val="16"/>
                <w:szCs w:val="16"/>
                <w:lang w:bidi="hr-HR"/>
              </w:rPr>
            </w:pPr>
            <w:r w:rsidRPr="009C3D0E">
              <w:rPr>
                <w:rFonts w:ascii="Arial" w:eastAsia="Times New Roman" w:hAnsi="Arial" w:cs="Arial"/>
                <w:color w:val="0070C0"/>
                <w:sz w:val="16"/>
                <w:szCs w:val="16"/>
                <w:lang w:bidi="hr-HR"/>
              </w:rPr>
              <w:t>najmanje 10 malih poduzeća osnovano na području provedbe projekta do kraja provedbe projekta)</w:t>
            </w:r>
          </w:p>
          <w:p w:rsidR="009C44FF" w:rsidRPr="009C3D0E" w:rsidRDefault="009C44FF" w:rsidP="009C44FF">
            <w:pPr>
              <w:pStyle w:val="Defaul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70C0"/>
                <w:sz w:val="16"/>
                <w:szCs w:val="16"/>
                <w:lang w:bidi="hr-HR"/>
              </w:rPr>
            </w:pPr>
            <w:r w:rsidRPr="009C3D0E">
              <w:rPr>
                <w:rFonts w:ascii="Arial" w:eastAsia="Times New Roman" w:hAnsi="Arial" w:cs="Arial"/>
                <w:color w:val="0070C0"/>
                <w:sz w:val="16"/>
                <w:szCs w:val="16"/>
                <w:lang w:bidi="hr-HR"/>
              </w:rPr>
              <w:t>zaposlenici 10 malih poduzeća završili edukaciju xy)</w:t>
            </w:r>
          </w:p>
        </w:tc>
      </w:tr>
      <w:tr w:rsidR="009C44FF" w:rsidRPr="009C3D0E" w:rsidTr="00C4413D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 xml:space="preserve">Opišite aktivnosti projekta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  <w:t>Jasno navedite glavne aktivnosti koje će se provoditi u okviru projekta uz kratak opis svake aktivnosti.</w:t>
            </w:r>
          </w:p>
        </w:tc>
      </w:tr>
      <w:tr w:rsidR="009C44FF" w:rsidRPr="009C3D0E" w:rsidTr="00C4413D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Točna lokacija projekta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Navedite geografsko područje provedbe projekta.</w:t>
            </w:r>
          </w:p>
        </w:tc>
      </w:tr>
      <w:tr w:rsidR="009C44FF" w:rsidRPr="009C3D0E" w:rsidTr="00C4413D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Uloge i odgovornost (ukoliko u projektu ima više partnera)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9C44FF" w:rsidRPr="009C3D0E" w:rsidRDefault="009C44FF" w:rsidP="00C4413D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9C44FF" w:rsidRPr="009C3D0E" w:rsidRDefault="009C44FF" w:rsidP="00C44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Ukoliko projekt provodi više partnera, navedite koja će biti uloga svakog partnera u projektu.</w:t>
            </w:r>
          </w:p>
        </w:tc>
      </w:tr>
      <w:tr w:rsidR="009C44FF" w:rsidRPr="009C3D0E" w:rsidTr="00C4413D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Razina provedbe projekta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9C44FF" w:rsidRPr="009C3D0E" w:rsidRDefault="009C44FF" w:rsidP="00C4413D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9C44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Lokalni</w:t>
            </w:r>
          </w:p>
          <w:p w:rsidR="009C44FF" w:rsidRPr="009C3D0E" w:rsidRDefault="009C44FF" w:rsidP="009C44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Županijski</w:t>
            </w:r>
          </w:p>
          <w:p w:rsidR="009C44FF" w:rsidRPr="009C3D0E" w:rsidRDefault="009C44FF" w:rsidP="009C44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Međužupanijski</w:t>
            </w:r>
          </w:p>
          <w:p w:rsidR="009C44FF" w:rsidRPr="009C3D0E" w:rsidRDefault="009C44FF" w:rsidP="009C44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Prekogranični</w:t>
            </w:r>
          </w:p>
          <w:p w:rsidR="009C44FF" w:rsidRPr="009C3D0E" w:rsidRDefault="009C44FF" w:rsidP="009C44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Transnacionalni</w:t>
            </w: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Označite jednu od ponuđenih opcija.</w:t>
            </w:r>
          </w:p>
        </w:tc>
      </w:tr>
      <w:tr w:rsidR="009C44FF" w:rsidRPr="009C3D0E" w:rsidTr="00C4413D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Planirano vrijeme trajanja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Planirani početak</w:t>
            </w:r>
            <w:r w:rsidR="00F92801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 xml:space="preserve"> projekta</w:t>
            </w: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Navedite indikativni početak provedbe projekta.</w:t>
            </w: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dd/mm/yy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Planirani završetak projekta</w:t>
            </w: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Navedite indikativni završetak provedbe projekta.</w:t>
            </w: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dd/mm/yy</w:t>
            </w:r>
          </w:p>
        </w:tc>
      </w:tr>
    </w:tbl>
    <w:p w:rsidR="009C44FF" w:rsidRDefault="009C44FF" w:rsidP="009C44FF">
      <w:pPr>
        <w:rPr>
          <w:rFonts w:ascii="Arial" w:hAnsi="Arial" w:cs="Arial"/>
          <w:sz w:val="16"/>
          <w:szCs w:val="16"/>
        </w:rPr>
      </w:pPr>
    </w:p>
    <w:p w:rsidR="009C3D0E" w:rsidRDefault="009C3D0E" w:rsidP="009C44FF">
      <w:pPr>
        <w:rPr>
          <w:rFonts w:ascii="Arial" w:hAnsi="Arial" w:cs="Arial"/>
          <w:sz w:val="16"/>
          <w:szCs w:val="16"/>
        </w:rPr>
      </w:pPr>
    </w:p>
    <w:p w:rsidR="009C3D0E" w:rsidRDefault="009C3D0E" w:rsidP="009C44FF">
      <w:pPr>
        <w:rPr>
          <w:rFonts w:ascii="Arial" w:hAnsi="Arial" w:cs="Arial"/>
          <w:sz w:val="16"/>
          <w:szCs w:val="16"/>
        </w:rPr>
      </w:pPr>
    </w:p>
    <w:p w:rsidR="009C3D0E" w:rsidRDefault="009C3D0E" w:rsidP="009C44FF">
      <w:pPr>
        <w:rPr>
          <w:rFonts w:ascii="Arial" w:hAnsi="Arial" w:cs="Arial"/>
          <w:sz w:val="16"/>
          <w:szCs w:val="16"/>
        </w:rPr>
      </w:pPr>
    </w:p>
    <w:p w:rsidR="009C3D0E" w:rsidRDefault="009C3D0E" w:rsidP="009C44FF">
      <w:pPr>
        <w:rPr>
          <w:rFonts w:ascii="Arial" w:hAnsi="Arial" w:cs="Arial"/>
          <w:sz w:val="16"/>
          <w:szCs w:val="16"/>
        </w:rPr>
      </w:pPr>
    </w:p>
    <w:p w:rsidR="009C3D0E" w:rsidRDefault="009C3D0E" w:rsidP="009C44FF">
      <w:pPr>
        <w:rPr>
          <w:rFonts w:ascii="Arial" w:hAnsi="Arial" w:cs="Arial"/>
          <w:sz w:val="16"/>
          <w:szCs w:val="16"/>
        </w:rPr>
      </w:pPr>
    </w:p>
    <w:p w:rsidR="009C3D0E" w:rsidRDefault="009C3D0E" w:rsidP="009C44FF">
      <w:pPr>
        <w:rPr>
          <w:rFonts w:ascii="Arial" w:hAnsi="Arial" w:cs="Arial"/>
          <w:sz w:val="16"/>
          <w:szCs w:val="16"/>
        </w:rPr>
      </w:pPr>
    </w:p>
    <w:p w:rsidR="009C3D0E" w:rsidRDefault="009C3D0E" w:rsidP="009C44FF">
      <w:pPr>
        <w:rPr>
          <w:rFonts w:ascii="Arial" w:hAnsi="Arial" w:cs="Arial"/>
          <w:sz w:val="16"/>
          <w:szCs w:val="16"/>
        </w:rPr>
      </w:pPr>
    </w:p>
    <w:p w:rsidR="009C3D0E" w:rsidRDefault="009C3D0E" w:rsidP="009C44FF">
      <w:pPr>
        <w:rPr>
          <w:rFonts w:ascii="Arial" w:hAnsi="Arial" w:cs="Arial"/>
          <w:sz w:val="16"/>
          <w:szCs w:val="16"/>
        </w:rPr>
      </w:pPr>
    </w:p>
    <w:p w:rsidR="009C3D0E" w:rsidRDefault="009C3D0E" w:rsidP="009C44FF">
      <w:pPr>
        <w:rPr>
          <w:rFonts w:ascii="Arial" w:hAnsi="Arial" w:cs="Arial"/>
          <w:sz w:val="16"/>
          <w:szCs w:val="16"/>
        </w:rPr>
      </w:pPr>
    </w:p>
    <w:p w:rsidR="009C3D0E" w:rsidRPr="009C3D0E" w:rsidRDefault="009C3D0E" w:rsidP="009C44FF">
      <w:pPr>
        <w:rPr>
          <w:rFonts w:ascii="Arial" w:hAnsi="Arial" w:cs="Arial"/>
          <w:sz w:val="16"/>
          <w:szCs w:val="16"/>
        </w:rPr>
      </w:pPr>
    </w:p>
    <w:p w:rsidR="009132B2" w:rsidRDefault="009132B2" w:rsidP="009C44FF">
      <w:pPr>
        <w:pStyle w:val="Subtitle"/>
        <w:rPr>
          <w:rFonts w:ascii="Arial" w:hAnsi="Arial" w:cs="Arial"/>
          <w:b/>
          <w:sz w:val="16"/>
          <w:szCs w:val="16"/>
          <w:lang w:val="hr-HR" w:eastAsia="hr-HR" w:bidi="hr-HR"/>
        </w:rPr>
      </w:pPr>
    </w:p>
    <w:p w:rsidR="009C44FF" w:rsidRPr="009132B2" w:rsidRDefault="009C44FF" w:rsidP="009C44FF">
      <w:pPr>
        <w:pStyle w:val="Subtitle"/>
        <w:rPr>
          <w:rFonts w:ascii="Arial" w:hAnsi="Arial" w:cs="Arial"/>
          <w:b/>
          <w:sz w:val="18"/>
          <w:szCs w:val="16"/>
        </w:rPr>
      </w:pPr>
      <w:r w:rsidRPr="009132B2">
        <w:rPr>
          <w:rFonts w:ascii="Arial" w:hAnsi="Arial" w:cs="Arial"/>
          <w:b/>
          <w:sz w:val="18"/>
          <w:szCs w:val="16"/>
          <w:lang w:eastAsia="hr-HR" w:bidi="hr-HR"/>
        </w:rPr>
        <w:t>FINANCIRANJE PROJEKTA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30"/>
      </w:tblGrid>
      <w:tr w:rsidR="009C44FF" w:rsidRPr="009C3D0E" w:rsidTr="00801FDA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Ukupna vrijednost projekta</w:t>
            </w:r>
          </w:p>
        </w:tc>
        <w:tc>
          <w:tcPr>
            <w:tcW w:w="7230" w:type="dxa"/>
          </w:tcPr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  <w:t xml:space="preserve">Navedite procjenu za ukupnu vrijednost projekta u </w:t>
            </w:r>
            <w:r w:rsidRPr="009C3D0E">
              <w:rPr>
                <w:rFonts w:ascii="Arial" w:eastAsia="Times New Roman" w:hAnsi="Arial" w:cs="Arial"/>
                <w:color w:val="0070C0"/>
                <w:sz w:val="16"/>
                <w:szCs w:val="16"/>
                <w:u w:val="single"/>
                <w:lang w:eastAsia="hr-HR" w:bidi="hr-HR"/>
              </w:rPr>
              <w:t>kunama</w:t>
            </w:r>
            <w:r w:rsidRPr="009C3D0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  <w:t>, uključujući PDV.</w:t>
            </w: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</w:tr>
      <w:tr w:rsidR="009C44FF" w:rsidRPr="009C3D0E" w:rsidTr="00801FDA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Planirani izvori financiranja</w:t>
            </w:r>
          </w:p>
        </w:tc>
        <w:tc>
          <w:tcPr>
            <w:tcW w:w="7230" w:type="dxa"/>
          </w:tcPr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 w:bidi="hr-HR"/>
              </w:rPr>
              <w:t xml:space="preserve">Navedite planirane izvore financiranja. </w:t>
            </w:r>
          </w:p>
        </w:tc>
      </w:tr>
      <w:tr w:rsidR="009C44FF" w:rsidRPr="009C3D0E" w:rsidTr="00801FDA">
        <w:trPr>
          <w:trHeight w:val="644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  <w:r w:rsidRPr="009C3D0E"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  <w:t>Struktura financiranja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9C44FF" w:rsidRPr="009C3D0E" w:rsidRDefault="009C44FF" w:rsidP="00C4413D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br/>
              <w:t>Za svaki od ponuđenih izvora koje ćete koristiti u predloženom projektu - navedite koliki postotak od ukupnih troškova projekta (uključujući PDV) otpada na taj izvor.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1559"/>
            </w:tblGrid>
            <w:tr w:rsidR="009C44FF" w:rsidRPr="009C3D0E" w:rsidTr="00C4413D">
              <w:tc>
                <w:tcPr>
                  <w:tcW w:w="5132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IZVOR FINANCIRANJA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% FINANCIRANJA</w:t>
                  </w:r>
                </w:p>
              </w:tc>
            </w:tr>
            <w:tr w:rsidR="009C44FF" w:rsidRPr="009C3D0E" w:rsidTr="00C4413D">
              <w:tc>
                <w:tcPr>
                  <w:tcW w:w="5132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Vlastita sredstva nositelja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9C44FF" w:rsidRPr="009C3D0E" w:rsidTr="00C4413D">
              <w:tc>
                <w:tcPr>
                  <w:tcW w:w="5132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partnera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9C44FF" w:rsidRPr="009C3D0E" w:rsidTr="00C4413D">
              <w:tc>
                <w:tcPr>
                  <w:tcW w:w="5132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iz državnog proračuna i državnih ustanova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9C44FF" w:rsidRPr="009C3D0E" w:rsidTr="00C4413D">
              <w:tc>
                <w:tcPr>
                  <w:tcW w:w="5132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iz fondova EU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9C44FF" w:rsidRPr="009C3D0E" w:rsidTr="00C4413D">
              <w:tc>
                <w:tcPr>
                  <w:tcW w:w="5132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iz drugih inozemnih izvora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9C44FF" w:rsidRPr="009C3D0E" w:rsidTr="00C4413D">
              <w:tc>
                <w:tcPr>
                  <w:tcW w:w="5132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putem kredita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9C44FF" w:rsidRPr="009C3D0E" w:rsidTr="00C4413D">
              <w:tc>
                <w:tcPr>
                  <w:tcW w:w="5132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sponzora i donatora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9C44FF" w:rsidRPr="009C3D0E" w:rsidTr="00C4413D">
              <w:tc>
                <w:tcPr>
                  <w:tcW w:w="5132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Sredstva ostalih izvora (kojih)?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</w:p>
              </w:tc>
            </w:tr>
            <w:tr w:rsidR="009C44FF" w:rsidRPr="009C3D0E" w:rsidTr="00C4413D">
              <w:tc>
                <w:tcPr>
                  <w:tcW w:w="5132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UKUPNO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C44FF" w:rsidRPr="009C3D0E" w:rsidRDefault="009C44FF" w:rsidP="00C44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</w:pPr>
                  <w:r w:rsidRPr="009C3D0E">
                    <w:rPr>
                      <w:rFonts w:ascii="Arial" w:eastAsia="Times New Roman" w:hAnsi="Arial" w:cs="Arial"/>
                      <w:sz w:val="16"/>
                      <w:szCs w:val="16"/>
                      <w:lang w:eastAsia="hr-HR" w:bidi="hr-HR"/>
                    </w:rPr>
                    <w:t>100%</w:t>
                  </w:r>
                </w:p>
              </w:tc>
            </w:tr>
          </w:tbl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 w:bidi="hr-HR"/>
              </w:rPr>
            </w:pPr>
          </w:p>
        </w:tc>
      </w:tr>
    </w:tbl>
    <w:p w:rsidR="009C44FF" w:rsidRPr="009C3D0E" w:rsidRDefault="009C44FF" w:rsidP="009C44FF">
      <w:pPr>
        <w:rPr>
          <w:rFonts w:ascii="Arial" w:hAnsi="Arial" w:cs="Arial"/>
          <w:sz w:val="16"/>
          <w:szCs w:val="16"/>
        </w:rPr>
      </w:pPr>
    </w:p>
    <w:p w:rsidR="009C44FF" w:rsidRPr="00C14759" w:rsidRDefault="009C44FF" w:rsidP="009C44FF">
      <w:pPr>
        <w:pStyle w:val="Subtitle"/>
        <w:rPr>
          <w:rFonts w:ascii="Arial" w:hAnsi="Arial" w:cs="Arial"/>
          <w:b/>
          <w:sz w:val="18"/>
          <w:szCs w:val="16"/>
        </w:rPr>
      </w:pPr>
      <w:r w:rsidRPr="00C14759">
        <w:rPr>
          <w:rFonts w:ascii="Arial" w:hAnsi="Arial" w:cs="Arial"/>
          <w:b/>
          <w:sz w:val="18"/>
          <w:szCs w:val="16"/>
        </w:rPr>
        <w:t>STATUS PROJEKTA</w:t>
      </w:r>
    </w:p>
    <w:p w:rsidR="009C44FF" w:rsidRPr="009C3D0E" w:rsidRDefault="009C44FF" w:rsidP="009C4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44FF" w:rsidRPr="009C3D0E" w:rsidRDefault="009C44FF" w:rsidP="009C44F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C3D0E">
        <w:rPr>
          <w:rFonts w:ascii="Arial" w:hAnsi="Arial" w:cs="Arial"/>
          <w:sz w:val="16"/>
          <w:szCs w:val="16"/>
        </w:rPr>
        <w:t xml:space="preserve">Označite i po potrebi detaljnije opišite status projekta. </w:t>
      </w:r>
    </w:p>
    <w:p w:rsidR="009C44FF" w:rsidRPr="009C3D0E" w:rsidRDefault="009C44FF" w:rsidP="009C44F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5069"/>
      </w:tblGrid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sz w:val="16"/>
                <w:szCs w:val="16"/>
              </w:rPr>
              <w:t>FAZA RAZVOJA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sz w:val="16"/>
                <w:szCs w:val="16"/>
              </w:rPr>
              <w:t>OZNAKA</w:t>
            </w: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</w:tc>
      </w:tr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 xml:space="preserve">Moguće je označiti više odgovora. Uz svaki označeni odgovor navedite kratko objašnjenje. Primjerice, ukoliko označite </w:t>
            </w:r>
            <w:r w:rsidRPr="009C3D0E">
              <w:rPr>
                <w:rFonts w:ascii="Arial" w:hAnsi="Arial" w:cs="Arial"/>
                <w:i/>
                <w:color w:val="0070C0"/>
                <w:sz w:val="16"/>
                <w:szCs w:val="16"/>
              </w:rPr>
              <w:t>u pripremi</w:t>
            </w: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 xml:space="preserve">, navedite što je eventualno već pripremljeno, a što tek mora biti pripremljeno, kao i </w:t>
            </w:r>
            <w:r w:rsidRPr="009C3D0E"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  <w:t>procjenu trajanja ostalih faza koje su relevantne za predoženi projekt</w:t>
            </w: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.</w:t>
            </w:r>
          </w:p>
        </w:tc>
      </w:tr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Idejna faza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U pripremi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A235F5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</w:t>
            </w:r>
            <w:r w:rsidR="009C44FF" w:rsidRPr="009C3D0E">
              <w:rPr>
                <w:rFonts w:ascii="Arial" w:hAnsi="Arial" w:cs="Arial"/>
                <w:sz w:val="16"/>
                <w:szCs w:val="16"/>
              </w:rPr>
              <w:t xml:space="preserve"> dokumentacije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A235F5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4C3DAD">
              <w:rPr>
                <w:rFonts w:ascii="Arial" w:hAnsi="Arial" w:cs="Arial"/>
                <w:sz w:val="16"/>
                <w:szCs w:val="16"/>
              </w:rPr>
              <w:t>ješavanje</w:t>
            </w:r>
            <w:r w:rsidR="009C44FF" w:rsidRPr="009C3D0E">
              <w:rPr>
                <w:rFonts w:ascii="Arial" w:hAnsi="Arial" w:cs="Arial"/>
                <w:sz w:val="16"/>
                <w:szCs w:val="16"/>
              </w:rPr>
              <w:t xml:space="preserve"> imovinsko pravnih odnosa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4C3DAD" w:rsidP="004C3DA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p</w:t>
            </w:r>
            <w:r w:rsidR="009C44FF" w:rsidRPr="009C3D0E">
              <w:rPr>
                <w:rFonts w:ascii="Arial" w:hAnsi="Arial" w:cs="Arial"/>
                <w:sz w:val="16"/>
                <w:szCs w:val="16"/>
              </w:rPr>
              <w:t>rocesu dobivanja dozvola i suglasnosti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Na čekanju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U evaluaciji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U procesu ugovaranja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U provedbi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4FF" w:rsidRPr="009C3D0E" w:rsidTr="00801FDA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Završen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C44FF" w:rsidRPr="009C3D0E" w:rsidRDefault="009C44FF" w:rsidP="009C44FF">
      <w:pPr>
        <w:jc w:val="right"/>
        <w:rPr>
          <w:rFonts w:ascii="Arial" w:hAnsi="Arial" w:cs="Arial"/>
          <w:b/>
          <w:i/>
          <w:sz w:val="16"/>
          <w:szCs w:val="16"/>
        </w:rPr>
      </w:pPr>
      <w:r w:rsidRPr="009C3D0E">
        <w:rPr>
          <w:rFonts w:ascii="Arial" w:hAnsi="Arial" w:cs="Arial"/>
          <w:b/>
          <w:i/>
          <w:sz w:val="16"/>
          <w:szCs w:val="16"/>
        </w:rPr>
        <w:t xml:space="preserve">X </w:t>
      </w:r>
      <w:r w:rsidR="00A235F5">
        <w:rPr>
          <w:rFonts w:ascii="Arial" w:hAnsi="Arial" w:cs="Arial"/>
          <w:b/>
          <w:i/>
          <w:sz w:val="16"/>
          <w:szCs w:val="16"/>
        </w:rPr>
        <w:t>-</w:t>
      </w:r>
      <w:r w:rsidRPr="009C3D0E">
        <w:rPr>
          <w:rFonts w:ascii="Arial" w:hAnsi="Arial" w:cs="Arial"/>
          <w:b/>
          <w:i/>
          <w:sz w:val="16"/>
          <w:szCs w:val="16"/>
        </w:rPr>
        <w:t>ukoliko je rješeno, 0 – ukoliko nije rješeno</w:t>
      </w:r>
      <w:r w:rsidR="008C508B">
        <w:rPr>
          <w:rFonts w:ascii="Arial" w:hAnsi="Arial" w:cs="Arial"/>
          <w:b/>
          <w:i/>
          <w:sz w:val="16"/>
          <w:szCs w:val="16"/>
        </w:rPr>
        <w:t>,</w:t>
      </w:r>
      <w:r w:rsidRPr="009C3D0E">
        <w:rPr>
          <w:rFonts w:ascii="Arial" w:hAnsi="Arial" w:cs="Arial"/>
          <w:b/>
          <w:i/>
          <w:sz w:val="16"/>
          <w:szCs w:val="16"/>
        </w:rPr>
        <w:t xml:space="preserve"> a potrebno</w:t>
      </w:r>
      <w:r w:rsidR="008C508B">
        <w:rPr>
          <w:rFonts w:ascii="Arial" w:hAnsi="Arial" w:cs="Arial"/>
          <w:b/>
          <w:i/>
          <w:sz w:val="16"/>
          <w:szCs w:val="16"/>
        </w:rPr>
        <w:t xml:space="preserve"> je</w:t>
      </w:r>
      <w:r w:rsidRPr="009C3D0E">
        <w:rPr>
          <w:rFonts w:ascii="Arial" w:hAnsi="Arial" w:cs="Arial"/>
          <w:b/>
          <w:i/>
          <w:sz w:val="16"/>
          <w:szCs w:val="16"/>
        </w:rPr>
        <w:t xml:space="preserve">, </w:t>
      </w:r>
      <w:r w:rsidR="00A235F5" w:rsidRPr="009C3D0E">
        <w:rPr>
          <w:rFonts w:ascii="Arial" w:hAnsi="Arial" w:cs="Arial"/>
          <w:b/>
          <w:i/>
          <w:sz w:val="16"/>
          <w:szCs w:val="16"/>
        </w:rPr>
        <w:t>N/P</w:t>
      </w:r>
      <w:r w:rsidR="00A235F5">
        <w:rPr>
          <w:rFonts w:ascii="Arial" w:hAnsi="Arial" w:cs="Arial"/>
          <w:b/>
          <w:i/>
          <w:sz w:val="16"/>
          <w:szCs w:val="16"/>
        </w:rPr>
        <w:t xml:space="preserve">- </w:t>
      </w:r>
      <w:r w:rsidRPr="009C3D0E">
        <w:rPr>
          <w:rFonts w:ascii="Arial" w:hAnsi="Arial" w:cs="Arial"/>
          <w:b/>
          <w:i/>
          <w:sz w:val="16"/>
          <w:szCs w:val="16"/>
        </w:rPr>
        <w:t xml:space="preserve">ukoliko nije primijenjivo </w:t>
      </w:r>
    </w:p>
    <w:p w:rsidR="009C44FF" w:rsidRPr="009C3D0E" w:rsidRDefault="009C44FF" w:rsidP="009C44FF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5069"/>
      </w:tblGrid>
      <w:tr w:rsidR="00801FDA" w:rsidRPr="009C3D0E" w:rsidTr="000D347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sz w:val="16"/>
                <w:szCs w:val="16"/>
              </w:rPr>
              <w:t>PRIPREMLJENOST DOKUMENTACIJE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sz w:val="16"/>
                <w:szCs w:val="16"/>
              </w:rPr>
              <w:t>OZNAKA</w:t>
            </w: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</w:tc>
      </w:tr>
      <w:tr w:rsidR="00801FDA" w:rsidRPr="009C3D0E" w:rsidTr="000D347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Rješenje o uvjetima gradnje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5F5">
              <w:rPr>
                <w:rFonts w:ascii="Arial" w:hAnsi="Arial" w:cs="Arial"/>
                <w:color w:val="0070C0"/>
                <w:sz w:val="16"/>
                <w:szCs w:val="16"/>
              </w:rPr>
              <w:t>Ukoliko stavite oznaku 0, navedite procjenu potrebnog vremena za izradu/ishođenje određene dokumentacije.</w:t>
            </w:r>
          </w:p>
        </w:tc>
      </w:tr>
      <w:tr w:rsidR="00801FDA" w:rsidRPr="009C3D0E" w:rsidTr="000D347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Predinvesticijska studija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1FDA" w:rsidRPr="009C3D0E" w:rsidTr="000D347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Studija izvodljivosti s analizom troškova i koristi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1FDA" w:rsidRPr="009C3D0E" w:rsidTr="000D347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Tehničke specifikacije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1FDA" w:rsidRPr="009C3D0E" w:rsidTr="000D347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Idejni projekt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1FDA" w:rsidRPr="009C3D0E" w:rsidTr="000D347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Glavni projekt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1FDA" w:rsidRPr="009C3D0E" w:rsidTr="000D347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Građevinska dozvola/potvrda glavnog projekta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1FDA" w:rsidRPr="009C3D0E" w:rsidTr="000D347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Rješenje o uvjetima gradnje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1FDA" w:rsidRPr="009C3D0E" w:rsidTr="000D347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D0E">
              <w:rPr>
                <w:rFonts w:ascii="Arial" w:hAnsi="Arial" w:cs="Arial"/>
                <w:sz w:val="16"/>
                <w:szCs w:val="16"/>
              </w:rPr>
              <w:t>Studija utjecaja na okoliš</w:t>
            </w:r>
          </w:p>
        </w:tc>
        <w:tc>
          <w:tcPr>
            <w:tcW w:w="1843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9C44FF" w:rsidRPr="009C3D0E" w:rsidRDefault="009C44FF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A1D" w:rsidRPr="009C3D0E" w:rsidTr="000D347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D7A1D" w:rsidRPr="009C3D0E" w:rsidRDefault="001D7A1D" w:rsidP="00C4413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Ostalo</w:t>
            </w:r>
            <w:r w:rsidR="007C28E6">
              <w:rPr>
                <w:rFonts w:ascii="Arial" w:hAnsi="Arial" w:cs="Arial"/>
                <w:sz w:val="16"/>
                <w:szCs w:val="16"/>
              </w:rPr>
              <w:t xml:space="preserve"> (navesti što)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1D7A1D" w:rsidRPr="009C3D0E" w:rsidRDefault="001D7A1D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shd w:val="clear" w:color="auto" w:fill="auto"/>
          </w:tcPr>
          <w:p w:rsidR="001D7A1D" w:rsidRPr="009C3D0E" w:rsidRDefault="001D7A1D" w:rsidP="00C441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C44FF" w:rsidRDefault="009C44FF" w:rsidP="009C44FF">
      <w:pPr>
        <w:jc w:val="right"/>
        <w:rPr>
          <w:rFonts w:ascii="Arial" w:hAnsi="Arial" w:cs="Arial"/>
          <w:b/>
          <w:i/>
          <w:color w:val="FF0000"/>
          <w:sz w:val="16"/>
          <w:szCs w:val="16"/>
        </w:rPr>
      </w:pPr>
      <w:r w:rsidRPr="009C3D0E">
        <w:rPr>
          <w:rFonts w:ascii="Arial" w:hAnsi="Arial" w:cs="Arial"/>
          <w:b/>
          <w:i/>
          <w:sz w:val="16"/>
          <w:szCs w:val="16"/>
        </w:rPr>
        <w:t>X ukoliko je rješeno, 0 – ukoliko nije rješeno</w:t>
      </w:r>
      <w:r w:rsidR="008C508B">
        <w:rPr>
          <w:rFonts w:ascii="Arial" w:hAnsi="Arial" w:cs="Arial"/>
          <w:b/>
          <w:i/>
          <w:sz w:val="16"/>
          <w:szCs w:val="16"/>
        </w:rPr>
        <w:t>,</w:t>
      </w:r>
      <w:r w:rsidRPr="009C3D0E">
        <w:rPr>
          <w:rFonts w:ascii="Arial" w:hAnsi="Arial" w:cs="Arial"/>
          <w:b/>
          <w:i/>
          <w:sz w:val="16"/>
          <w:szCs w:val="16"/>
        </w:rPr>
        <w:t xml:space="preserve"> a potrebno</w:t>
      </w:r>
      <w:r w:rsidR="008C508B">
        <w:rPr>
          <w:rFonts w:ascii="Arial" w:hAnsi="Arial" w:cs="Arial"/>
          <w:b/>
          <w:i/>
          <w:sz w:val="16"/>
          <w:szCs w:val="16"/>
        </w:rPr>
        <w:t xml:space="preserve">je </w:t>
      </w:r>
      <w:r w:rsidRPr="009C3D0E">
        <w:rPr>
          <w:rFonts w:ascii="Arial" w:hAnsi="Arial" w:cs="Arial"/>
          <w:b/>
          <w:i/>
          <w:sz w:val="16"/>
          <w:szCs w:val="16"/>
        </w:rPr>
        <w:t xml:space="preserve">, </w:t>
      </w:r>
      <w:r w:rsidR="00A235F5" w:rsidRPr="00A235F5">
        <w:rPr>
          <w:rFonts w:ascii="Arial" w:hAnsi="Arial" w:cs="Arial"/>
          <w:b/>
          <w:i/>
          <w:sz w:val="16"/>
          <w:szCs w:val="16"/>
        </w:rPr>
        <w:t xml:space="preserve">N/P- </w:t>
      </w:r>
      <w:r w:rsidRPr="00A235F5">
        <w:rPr>
          <w:rFonts w:ascii="Arial" w:hAnsi="Arial" w:cs="Arial"/>
          <w:b/>
          <w:i/>
          <w:sz w:val="16"/>
          <w:szCs w:val="16"/>
        </w:rPr>
        <w:t xml:space="preserve">ukoliko </w:t>
      </w:r>
      <w:r w:rsidRPr="009C3D0E">
        <w:rPr>
          <w:rFonts w:ascii="Arial" w:hAnsi="Arial" w:cs="Arial"/>
          <w:b/>
          <w:i/>
          <w:sz w:val="16"/>
          <w:szCs w:val="16"/>
        </w:rPr>
        <w:t>nije primijenjivo</w:t>
      </w:r>
      <w:r w:rsidRPr="009C3D0E">
        <w:rPr>
          <w:rFonts w:ascii="Arial" w:hAnsi="Arial" w:cs="Arial"/>
          <w:b/>
          <w:i/>
          <w:color w:val="FF0000"/>
          <w:sz w:val="16"/>
          <w:szCs w:val="16"/>
        </w:rPr>
        <w:t xml:space="preserve"> </w:t>
      </w:r>
    </w:p>
    <w:p w:rsidR="009C3D0E" w:rsidRPr="009C3D0E" w:rsidRDefault="009C3D0E" w:rsidP="009C44FF">
      <w:pPr>
        <w:jc w:val="right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9C44FF" w:rsidRPr="009C3D0E" w:rsidRDefault="009C44FF" w:rsidP="009C44FF">
      <w:pPr>
        <w:jc w:val="right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1D7A1D" w:rsidRPr="009C3D0E" w:rsidTr="009C3D0E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3D0E" w:rsidRDefault="009C3D0E" w:rsidP="00C4413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C44FF" w:rsidRPr="009C3D0E" w:rsidRDefault="009C44FF" w:rsidP="00C4413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C3D0E">
              <w:rPr>
                <w:rFonts w:ascii="Arial" w:hAnsi="Arial" w:cs="Arial"/>
                <w:b/>
                <w:sz w:val="16"/>
                <w:szCs w:val="16"/>
              </w:rPr>
              <w:t>DODATNI KOMENTAR</w:t>
            </w:r>
          </w:p>
          <w:p w:rsidR="009C44FF" w:rsidRPr="009C3D0E" w:rsidRDefault="009C44FF" w:rsidP="00C4413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912" w:type="dxa"/>
            <w:shd w:val="clear" w:color="auto" w:fill="auto"/>
          </w:tcPr>
          <w:p w:rsidR="009C44FF" w:rsidRPr="009C3D0E" w:rsidRDefault="009C44FF" w:rsidP="00C4413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9C44FF" w:rsidRPr="009C3D0E" w:rsidRDefault="009C44FF" w:rsidP="00C4413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C3D0E">
              <w:rPr>
                <w:rFonts w:ascii="Arial" w:hAnsi="Arial" w:cs="Arial"/>
                <w:color w:val="0070C0"/>
                <w:sz w:val="16"/>
                <w:szCs w:val="16"/>
              </w:rPr>
              <w:t>Ukoliko smatrate da je još nešto potrebno napomenuti vezano uz projekt koji predlažete, navedite to ovdje.</w:t>
            </w:r>
          </w:p>
        </w:tc>
      </w:tr>
    </w:tbl>
    <w:p w:rsidR="00392EB0" w:rsidRPr="009C44FF" w:rsidRDefault="00392EB0">
      <w:pPr>
        <w:rPr>
          <w:rFonts w:ascii="Arial" w:hAnsi="Arial" w:cs="Arial"/>
          <w:sz w:val="18"/>
          <w:szCs w:val="18"/>
        </w:rPr>
      </w:pPr>
    </w:p>
    <w:sectPr w:rsidR="00392EB0" w:rsidRPr="009C44FF" w:rsidSect="0029776F">
      <w:footerReference w:type="default" r:id="rId9"/>
      <w:pgSz w:w="11906" w:h="16838"/>
      <w:pgMar w:top="426" w:right="1417" w:bottom="1417" w:left="1417" w:header="708" w:footer="1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B5" w:rsidRDefault="00830BB5" w:rsidP="009C44FF">
      <w:pPr>
        <w:spacing w:after="0" w:line="240" w:lineRule="auto"/>
      </w:pPr>
      <w:r>
        <w:separator/>
      </w:r>
    </w:p>
  </w:endnote>
  <w:endnote w:type="continuationSeparator" w:id="0">
    <w:p w:rsidR="00830BB5" w:rsidRDefault="00830BB5" w:rsidP="009C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imbusSanDEE-ReguCon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FF" w:rsidRDefault="009C44FF" w:rsidP="009C44FF">
    <w:pPr>
      <w:tabs>
        <w:tab w:val="center" w:pos="5174"/>
        <w:tab w:val="right" w:pos="10348"/>
      </w:tabs>
      <w:ind w:right="1552"/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351F6CDF" wp14:editId="11A072EB">
          <wp:simplePos x="0" y="0"/>
          <wp:positionH relativeFrom="column">
            <wp:posOffset>4476750</wp:posOffset>
          </wp:positionH>
          <wp:positionV relativeFrom="paragraph">
            <wp:posOffset>-33020</wp:posOffset>
          </wp:positionV>
          <wp:extent cx="1614170" cy="1360805"/>
          <wp:effectExtent l="0" t="0" r="5080" b="0"/>
          <wp:wrapTight wrapText="bothSides">
            <wp:wrapPolygon edited="0">
              <wp:start x="0" y="0"/>
              <wp:lineTo x="0" y="21167"/>
              <wp:lineTo x="21413" y="21167"/>
              <wp:lineTo x="21413" y="0"/>
              <wp:lineTo x="0" y="0"/>
            </wp:wrapPolygon>
          </wp:wrapTight>
          <wp:docPr id="16" name="Picture 16" descr="Description: C:\Users\Studium\Desktop\logotip%20strukturni%20i%20investicijski%20fond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Description: C:\Users\Studium\Desktop\logotip%20strukturni%20i%20investicijski%20fondo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360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4384" behindDoc="1" locked="0" layoutInCell="1" allowOverlap="1" wp14:anchorId="536554EC" wp14:editId="7177BA5F">
          <wp:simplePos x="0" y="0"/>
          <wp:positionH relativeFrom="column">
            <wp:posOffset>2714625</wp:posOffset>
          </wp:positionH>
          <wp:positionV relativeFrom="paragraph">
            <wp:posOffset>147955</wp:posOffset>
          </wp:positionV>
          <wp:extent cx="1008380" cy="1013460"/>
          <wp:effectExtent l="0" t="0" r="1270" b="0"/>
          <wp:wrapTight wrapText="bothSides">
            <wp:wrapPolygon edited="0">
              <wp:start x="9385" y="0"/>
              <wp:lineTo x="3673" y="2030"/>
              <wp:lineTo x="408" y="4466"/>
              <wp:lineTo x="0" y="10962"/>
              <wp:lineTo x="0" y="12180"/>
              <wp:lineTo x="2040" y="12992"/>
              <wp:lineTo x="5305" y="19489"/>
              <wp:lineTo x="5305" y="21113"/>
              <wp:lineTo x="21219" y="21113"/>
              <wp:lineTo x="21219" y="19489"/>
              <wp:lineTo x="18771" y="19489"/>
              <wp:lineTo x="18771" y="17865"/>
              <wp:lineTo x="15098" y="12992"/>
              <wp:lineTo x="17547" y="6496"/>
              <wp:lineTo x="18771" y="4466"/>
              <wp:lineTo x="17139" y="2030"/>
              <wp:lineTo x="12650" y="0"/>
              <wp:lineTo x="9385" y="0"/>
            </wp:wrapPolygon>
          </wp:wrapTight>
          <wp:docPr id="17" name="Picture 17" descr="Description: C:\Users\Studium\Desktop\prilozi\ZnakLogo-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escription: C:\Users\Studium\Desktop\prilozi\ZnakLogo-H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35CA25" wp14:editId="3F98BC31">
              <wp:simplePos x="0" y="0"/>
              <wp:positionH relativeFrom="column">
                <wp:posOffset>511810</wp:posOffset>
              </wp:positionH>
              <wp:positionV relativeFrom="paragraph">
                <wp:posOffset>313690</wp:posOffset>
              </wp:positionV>
              <wp:extent cx="1325245" cy="208280"/>
              <wp:effectExtent l="0" t="0" r="8255" b="889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245" cy="20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4FF" w:rsidRPr="008F27AA" w:rsidRDefault="009C44FF" w:rsidP="009C44FF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8F27A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Ulaganje u budućnost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0.3pt;margin-top:24.7pt;width:104.35pt;height:16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" stroked="f">
              <v:textbox style="mso-fit-shape-to-text:t">
                <w:txbxContent>
                  <w:p w:rsidR="009C44FF" w:rsidRPr="008F27AA" w:rsidRDefault="009C44FF" w:rsidP="009C44FF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8F27AA">
                      <w:rPr>
                        <w:rFonts w:ascii="Arial" w:hAnsi="Arial"/>
                        <w:sz w:val="16"/>
                        <w:szCs w:val="16"/>
                      </w:rPr>
                      <w:t>Ulaganje u budućnost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3360" behindDoc="1" locked="0" layoutInCell="1" allowOverlap="1" wp14:anchorId="617879F7" wp14:editId="65EBF496">
          <wp:simplePos x="0" y="0"/>
          <wp:positionH relativeFrom="column">
            <wp:posOffset>-539115</wp:posOffset>
          </wp:positionH>
          <wp:positionV relativeFrom="paragraph">
            <wp:posOffset>246380</wp:posOffset>
          </wp:positionV>
          <wp:extent cx="1153795" cy="780415"/>
          <wp:effectExtent l="0" t="0" r="8255" b="635"/>
          <wp:wrapTight wrapText="bothSides">
            <wp:wrapPolygon edited="0">
              <wp:start x="0" y="0"/>
              <wp:lineTo x="0" y="21090"/>
              <wp:lineTo x="21398" y="21090"/>
              <wp:lineTo x="21398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tab/>
    </w:r>
  </w:p>
  <w:p w:rsidR="009C44FF" w:rsidRDefault="009C44FF">
    <w:pPr>
      <w:pStyle w:val="Footer"/>
    </w:pPr>
    <w:r>
      <w:rPr>
        <w:noProof/>
        <w:szCs w:val="2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0200" wp14:editId="7C4075DD">
              <wp:simplePos x="0" y="0"/>
              <wp:positionH relativeFrom="column">
                <wp:posOffset>608330</wp:posOffset>
              </wp:positionH>
              <wp:positionV relativeFrom="paragraph">
                <wp:posOffset>243012</wp:posOffset>
              </wp:positionV>
              <wp:extent cx="1466850" cy="404495"/>
              <wp:effectExtent l="0" t="0" r="0" b="1460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4FF" w:rsidRPr="008F27AA" w:rsidRDefault="009C44FF" w:rsidP="009C44FF">
                          <w:pPr>
                            <w:spacing w:after="0" w:line="240" w:lineRule="auto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P</w:t>
                          </w:r>
                          <w:r w:rsidRPr="008F27A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rojekt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je su</w:t>
                          </w:r>
                          <w:r w:rsidRPr="008F27A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financira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la</w:t>
                          </w:r>
                        </w:p>
                        <w:p w:rsidR="009C44FF" w:rsidRDefault="009C44FF" w:rsidP="009C44FF">
                          <w:pPr>
                            <w:spacing w:after="0" w:line="240" w:lineRule="auto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8F27A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Europska unija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iz </w:t>
                          </w:r>
                        </w:p>
                        <w:p w:rsidR="009C44FF" w:rsidRPr="008F27AA" w:rsidRDefault="009C44FF" w:rsidP="009C44FF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Europskog socijalnog  fonda</w:t>
                          </w:r>
                        </w:p>
                        <w:p w:rsidR="009C44FF" w:rsidRPr="008F27AA" w:rsidRDefault="009C44FF" w:rsidP="009C44FF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47.9pt;margin-top:19.15pt;width:115.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" filled="f" stroked="f">
              <v:textbox inset="0,0,0,0">
                <w:txbxContent>
                  <w:p w:rsidR="009C44FF" w:rsidRPr="008F27AA" w:rsidRDefault="009C44FF" w:rsidP="009C44FF">
                    <w:pPr>
                      <w:spacing w:after="0" w:line="240" w:lineRule="auto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P</w:t>
                    </w:r>
                    <w:r w:rsidRPr="008F27AA">
                      <w:rPr>
                        <w:rFonts w:ascii="Arial" w:hAnsi="Arial"/>
                        <w:sz w:val="16"/>
                        <w:szCs w:val="16"/>
                      </w:rPr>
                      <w:t xml:space="preserve">rojekt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je su</w:t>
                    </w:r>
                    <w:r w:rsidRPr="008F27AA">
                      <w:rPr>
                        <w:rFonts w:ascii="Arial" w:hAnsi="Arial"/>
                        <w:sz w:val="16"/>
                        <w:szCs w:val="16"/>
                      </w:rPr>
                      <w:t>financira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la</w:t>
                    </w:r>
                  </w:p>
                  <w:p w:rsidR="009C44FF" w:rsidRDefault="009C44FF" w:rsidP="009C44FF">
                    <w:pPr>
                      <w:spacing w:after="0" w:line="240" w:lineRule="auto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8F27AA">
                      <w:rPr>
                        <w:rFonts w:ascii="Arial" w:hAnsi="Arial"/>
                        <w:sz w:val="16"/>
                        <w:szCs w:val="16"/>
                      </w:rPr>
                      <w:t>Europska unija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 iz </w:t>
                    </w:r>
                  </w:p>
                  <w:p w:rsidR="009C44FF" w:rsidRPr="008F27AA" w:rsidRDefault="009C44FF" w:rsidP="009C44FF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Europskog socijalnog  fonda</w:t>
                    </w:r>
                  </w:p>
                  <w:p w:rsidR="009C44FF" w:rsidRPr="008F27AA" w:rsidRDefault="009C44FF" w:rsidP="009C44FF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B5" w:rsidRDefault="00830BB5" w:rsidP="009C44FF">
      <w:pPr>
        <w:spacing w:after="0" w:line="240" w:lineRule="auto"/>
      </w:pPr>
      <w:r>
        <w:separator/>
      </w:r>
    </w:p>
  </w:footnote>
  <w:footnote w:type="continuationSeparator" w:id="0">
    <w:p w:rsidR="00830BB5" w:rsidRDefault="00830BB5" w:rsidP="009C4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AD3"/>
    <w:multiLevelType w:val="hybridMultilevel"/>
    <w:tmpl w:val="3118C4F0"/>
    <w:lvl w:ilvl="0" w:tplc="42C84B9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24E48"/>
    <w:multiLevelType w:val="hybridMultilevel"/>
    <w:tmpl w:val="B672EAA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D66FF"/>
    <w:multiLevelType w:val="hybridMultilevel"/>
    <w:tmpl w:val="42981296"/>
    <w:lvl w:ilvl="0" w:tplc="832EE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4BCD"/>
    <w:multiLevelType w:val="hybridMultilevel"/>
    <w:tmpl w:val="870691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34ED2"/>
    <w:multiLevelType w:val="hybridMultilevel"/>
    <w:tmpl w:val="1B9C6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F392A"/>
    <w:multiLevelType w:val="multilevel"/>
    <w:tmpl w:val="5EFC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FF"/>
    <w:rsid w:val="00085D37"/>
    <w:rsid w:val="000D3478"/>
    <w:rsid w:val="000D545C"/>
    <w:rsid w:val="001021ED"/>
    <w:rsid w:val="0014394A"/>
    <w:rsid w:val="001472B5"/>
    <w:rsid w:val="00180CDD"/>
    <w:rsid w:val="001D7A1D"/>
    <w:rsid w:val="0029776F"/>
    <w:rsid w:val="002A2511"/>
    <w:rsid w:val="00392EB0"/>
    <w:rsid w:val="003F064A"/>
    <w:rsid w:val="00403D57"/>
    <w:rsid w:val="004946F1"/>
    <w:rsid w:val="004C3DAD"/>
    <w:rsid w:val="00570573"/>
    <w:rsid w:val="00594EC1"/>
    <w:rsid w:val="005F299D"/>
    <w:rsid w:val="00664453"/>
    <w:rsid w:val="007018BD"/>
    <w:rsid w:val="00710887"/>
    <w:rsid w:val="00720FAE"/>
    <w:rsid w:val="007C28E6"/>
    <w:rsid w:val="007D0B84"/>
    <w:rsid w:val="00801FDA"/>
    <w:rsid w:val="00830BB5"/>
    <w:rsid w:val="00885445"/>
    <w:rsid w:val="008A78A9"/>
    <w:rsid w:val="008C2D17"/>
    <w:rsid w:val="008C508B"/>
    <w:rsid w:val="008E53A1"/>
    <w:rsid w:val="008F276A"/>
    <w:rsid w:val="009132B2"/>
    <w:rsid w:val="00972F42"/>
    <w:rsid w:val="009C3D0E"/>
    <w:rsid w:val="009C44FF"/>
    <w:rsid w:val="009E5D86"/>
    <w:rsid w:val="00A235F5"/>
    <w:rsid w:val="00A94F1A"/>
    <w:rsid w:val="00AE28CD"/>
    <w:rsid w:val="00BA5DDA"/>
    <w:rsid w:val="00C14759"/>
    <w:rsid w:val="00C6711B"/>
    <w:rsid w:val="00CE66D3"/>
    <w:rsid w:val="00CF3B81"/>
    <w:rsid w:val="00D830A6"/>
    <w:rsid w:val="00DD3B99"/>
    <w:rsid w:val="00E26159"/>
    <w:rsid w:val="00F55B92"/>
    <w:rsid w:val="00F92801"/>
    <w:rsid w:val="00FA341B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C44FF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SubtitleChar">
    <w:name w:val="Subtitle Char"/>
    <w:basedOn w:val="DefaultParagraphFont"/>
    <w:link w:val="Subtitle"/>
    <w:uiPriority w:val="11"/>
    <w:rsid w:val="009C44FF"/>
    <w:rPr>
      <w:rFonts w:ascii="Cambria" w:eastAsia="Times New Roman" w:hAnsi="Cambria" w:cs="Times New Roman"/>
      <w:sz w:val="24"/>
      <w:szCs w:val="24"/>
      <w:lang w:val="x-none"/>
    </w:rPr>
  </w:style>
  <w:style w:type="paragraph" w:styleId="Title">
    <w:name w:val="Title"/>
    <w:basedOn w:val="Normal"/>
    <w:next w:val="Normal"/>
    <w:link w:val="TitleChar"/>
    <w:uiPriority w:val="10"/>
    <w:qFormat/>
    <w:rsid w:val="009C44F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9C44FF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styleId="Hyperlink">
    <w:name w:val="Hyperlink"/>
    <w:uiPriority w:val="99"/>
    <w:unhideWhenUsed/>
    <w:rsid w:val="009C44FF"/>
    <w:rPr>
      <w:color w:val="0000FF"/>
      <w:u w:val="single"/>
    </w:rPr>
  </w:style>
  <w:style w:type="paragraph" w:customStyle="1" w:styleId="Default">
    <w:name w:val="Default"/>
    <w:rsid w:val="009C44FF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  <w:lang w:eastAsia="hr-HR"/>
    </w:rPr>
  </w:style>
  <w:style w:type="paragraph" w:styleId="BodyText">
    <w:name w:val="Body Text"/>
    <w:basedOn w:val="Normal"/>
    <w:link w:val="BodyTextChar"/>
    <w:semiHidden/>
    <w:rsid w:val="009C44FF"/>
    <w:pPr>
      <w:autoSpaceDE w:val="0"/>
      <w:autoSpaceDN w:val="0"/>
      <w:adjustRightInd w:val="0"/>
      <w:spacing w:after="0" w:line="240" w:lineRule="auto"/>
      <w:jc w:val="both"/>
    </w:pPr>
    <w:rPr>
      <w:rFonts w:ascii="NimbusSanDEE-ReguCond" w:eastAsia="Times New Roman" w:hAnsi="NimbusSanDEE-ReguCond"/>
      <w:color w:val="231F20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C44FF"/>
    <w:rPr>
      <w:rFonts w:ascii="NimbusSanDEE-ReguCond" w:eastAsia="Times New Roman" w:hAnsi="NimbusSanDEE-ReguCond" w:cs="Times New Roman"/>
      <w:color w:val="231F20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4F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4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4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4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4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C44FF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SubtitleChar">
    <w:name w:val="Subtitle Char"/>
    <w:basedOn w:val="DefaultParagraphFont"/>
    <w:link w:val="Subtitle"/>
    <w:uiPriority w:val="11"/>
    <w:rsid w:val="009C44FF"/>
    <w:rPr>
      <w:rFonts w:ascii="Cambria" w:eastAsia="Times New Roman" w:hAnsi="Cambria" w:cs="Times New Roman"/>
      <w:sz w:val="24"/>
      <w:szCs w:val="24"/>
      <w:lang w:val="x-none"/>
    </w:rPr>
  </w:style>
  <w:style w:type="paragraph" w:styleId="Title">
    <w:name w:val="Title"/>
    <w:basedOn w:val="Normal"/>
    <w:next w:val="Normal"/>
    <w:link w:val="TitleChar"/>
    <w:uiPriority w:val="10"/>
    <w:qFormat/>
    <w:rsid w:val="009C44F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9C44FF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styleId="Hyperlink">
    <w:name w:val="Hyperlink"/>
    <w:uiPriority w:val="99"/>
    <w:unhideWhenUsed/>
    <w:rsid w:val="009C44FF"/>
    <w:rPr>
      <w:color w:val="0000FF"/>
      <w:u w:val="single"/>
    </w:rPr>
  </w:style>
  <w:style w:type="paragraph" w:customStyle="1" w:styleId="Default">
    <w:name w:val="Default"/>
    <w:rsid w:val="009C44FF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  <w:lang w:eastAsia="hr-HR"/>
    </w:rPr>
  </w:style>
  <w:style w:type="paragraph" w:styleId="BodyText">
    <w:name w:val="Body Text"/>
    <w:basedOn w:val="Normal"/>
    <w:link w:val="BodyTextChar"/>
    <w:semiHidden/>
    <w:rsid w:val="009C44FF"/>
    <w:pPr>
      <w:autoSpaceDE w:val="0"/>
      <w:autoSpaceDN w:val="0"/>
      <w:adjustRightInd w:val="0"/>
      <w:spacing w:after="0" w:line="240" w:lineRule="auto"/>
      <w:jc w:val="both"/>
    </w:pPr>
    <w:rPr>
      <w:rFonts w:ascii="NimbusSanDEE-ReguCond" w:eastAsia="Times New Roman" w:hAnsi="NimbusSanDEE-ReguCond"/>
      <w:color w:val="231F20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C44FF"/>
    <w:rPr>
      <w:rFonts w:ascii="NimbusSanDEE-ReguCond" w:eastAsia="Times New Roman" w:hAnsi="NimbusSanDEE-ReguCond" w:cs="Times New Roman"/>
      <w:color w:val="231F20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4F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4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4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4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4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mglavas</dc:creator>
  <cp:keywords/>
  <dc:description/>
  <cp:lastModifiedBy>mglavas</cp:lastModifiedBy>
  <cp:revision>2</cp:revision>
  <cp:lastPrinted>2014-04-02T07:04:00Z</cp:lastPrinted>
  <dcterms:created xsi:type="dcterms:W3CDTF">2014-04-02T07:09:00Z</dcterms:created>
  <dcterms:modified xsi:type="dcterms:W3CDTF">2014-04-02T07:09:00Z</dcterms:modified>
</cp:coreProperties>
</file>